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46" w:rsidRDefault="001903A4" w:rsidP="004A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</w:pPr>
      <w:r w:rsidRPr="001903A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-139700</wp:posOffset>
            </wp:positionH>
            <wp:positionV relativeFrom="margin">
              <wp:posOffset>-679450</wp:posOffset>
            </wp:positionV>
            <wp:extent cx="762000" cy="1155700"/>
            <wp:effectExtent l="0" t="0" r="0" b="6350"/>
            <wp:wrapSquare wrapText="bothSides"/>
            <wp:docPr id="2" name="Obraz 2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PKW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882" w:rsidRPr="00080882">
        <w:rPr>
          <w:rFonts w:ascii="Times New Roman" w:eastAsia="Times New Roman" w:hAnsi="Times New Roman" w:cs="Times New Roman"/>
          <w:noProof/>
          <w:color w:val="008000"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412pt;margin-top:-45pt;width:19.85pt;height:21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jQhgIAABEFAAAOAAAAZHJzL2Uyb0RvYy54bWysVNtu3CAQfa/Uf0C8b3yR92Ir3iiXuqqU&#10;tpHSfgBr8BoFMxaQtdOq/54BZzfu5aGq6gcMzHCYmXOG84uxU+QgjJWgS5qcxZQIXQOXel/Sr1+q&#10;xYYS65jmTIEWJX0Sll5s3745H/pCpNCC4sIQBNG2GPqSts71RRTZuhUds2fQC43GBkzHHC7NPuKG&#10;DYjeqSiN41U0gOG9gVpYi7s3k5FuA37TiNp9bhorHFElxdhcGE0Yd36Mtues2BvWt7J+CYP9QxQd&#10;kxovPUHdMMfIo5G/QXWyNmChcWc1dBE0jaxFyAGzSeJfsrlvWS9CLlgc25/KZP8fbP3pcGeI5Mgd&#10;JZp1SNEdKEGceLAOBkESX6KhtwV63vfo68YrGL27T9f2t1A/WKLhumV6Ly6NgaEVjGOI4WQ0Ozrh&#10;WA+yGz4Cx7vYo4MANDam84BYEYLoSNXTiR4xOlLjZrpM43xJSY2mdLVax4G+iBXHw72x7r2AjvhJ&#10;SQ2yH8DZ4dY6TANdjy4heFCSV1KpsDD73bUy5MBQKVX4fOZ4xM7dlPbOGvyxyTztYIx4h7f5aAPz&#10;3/MkzeKrNF9Uq816kVXZcpGv480iTvKrfBVneXZT/fABJlnRSs6FvpVaHFWYZH/H8ks/TPoJOiRD&#10;SfNlupwYmkdv50nG4ftTkp102JRKdiXdnJxY4Xl9pzmmzQrHpJrm0c/hh5JhDY7/UJWgAk/8JAE3&#10;7kZE8dLYAX9CPRhAvpB0fElw0oL5RsmAXVlSjc8GJeqDRkXlSZb5Jg6LbLlOcWHmlt3cwnSNQCV1&#10;lEzTazc1/mNv5L7Fe44avkQVVjIo5DUmTMAvsO9CKi9vhG/s+Tp4vb5k22cAAAD//wMAUEsDBBQA&#10;BgAIAAAAIQA12UoH4QAAAAsBAAAPAAAAZHJzL2Rvd25yZXYueG1sTI/BTsMwEETvSPyDtUjcWpu2&#10;StMQp0IgJCqkSi18gGO7SUS8DrbbhL9ne4Lb7s5o9k25nVzPLjbEzqOEh7kAZlF702Ej4fPjdZYD&#10;i0mhUb1HK+HHRthWtzelKowf8WAvx9QwCsFYKAltSkPBedStdSrO/WCRtJMPTiVaQ8NNUCOFu54v&#10;hMi4Ux3Sh1YN9rm1+ut4dhJeulB/a798y9bvG70/xNO423Mp7++mp0dgyU7pzwxXfEKHiphqf0YT&#10;WS8hX6yoS5Iw2wgayJFnyzWwmi6rXACvSv6/Q/ULAAD//wMAUEsBAi0AFAAGAAgAAAAhALaDOJL+&#10;AAAA4QEAABMAAAAAAAAAAAAAAAAAAAAAAFtDb250ZW50X1R5cGVzXS54bWxQSwECLQAUAAYACAAA&#10;ACEAOP0h/9YAAACUAQAACwAAAAAAAAAAAAAAAAAvAQAAX3JlbHMvLnJlbHNQSwECLQAUAAYACAAA&#10;ACEAtCso0IYCAAARBQAADgAAAAAAAAAAAAAAAAAuAgAAZHJzL2Uyb0RvYy54bWxQSwECLQAUAAYA&#10;CAAAACEANdlKB+EAAAALAQAADwAAAAAAAAAAAAAAAADgBAAAZHJzL2Rvd25yZXYueG1sUEsFBgAA&#10;AAAEAAQA8wAAAO4FAAAAAA==&#10;" stroked="f">
            <v:textbox style="mso-fit-shape-to-text:t">
              <w:txbxContent>
                <w:p w:rsidR="001903A4" w:rsidRDefault="001903A4" w:rsidP="001903A4"/>
              </w:txbxContent>
            </v:textbox>
          </v:shape>
        </w:pict>
      </w:r>
      <w:r w:rsidRPr="001903A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>Zespół Parków Krajobrazowych Województwa Śląskiego serdeczn</w:t>
      </w:r>
      <w:r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>ie zaprasza</w:t>
      </w:r>
      <w:r w:rsidR="004A5F4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 xml:space="preserve"> uczniów szkół podstawowych</w:t>
      </w:r>
      <w:r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 xml:space="preserve"> na zajęcia </w:t>
      </w:r>
      <w:r w:rsidR="004A5F46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 xml:space="preserve"> z okazji</w:t>
      </w:r>
    </w:p>
    <w:p w:rsidR="001903A4" w:rsidRPr="004A5F46" w:rsidRDefault="00080882" w:rsidP="004A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</w:pPr>
      <w:r w:rsidRPr="00080882">
        <w:rPr>
          <w:noProof/>
          <w:lang w:eastAsia="pl-PL"/>
        </w:rPr>
        <w:pict>
          <v:shape id="Pole tekstowe 4" o:spid="_x0000_s1027" type="#_x0000_t202" style="position:absolute;left:0;text-align:left;margin-left:0;margin-top:19.05pt;width:2in;height:2in;z-index:25166233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NqKwIAAGEEAAAOAAAAZHJzL2Uyb0RvYy54bWysVN9v2jAQfp+0/8Hy+wggttGIULFWTJOq&#10;FolOfTaOQ6LZPss+SNhfv7NDKOv2NO3FuV8+3933XRa3ndHsqHxowBZ8MhpzpqyEsrH7gn9/Xn+Y&#10;cxZQ2FJosKrgJxX47fL9u0XrcjWFGnSpPKMkNuStK3iN6PIsC7JWRoQROGXJWYE3Akn1+6z0oqXs&#10;RmfT8fhT1oIvnQepQiDrfe/ky5S/qpTEp6oKCpkuONWG6fTp3MUzWy5EvvfC1Y08lyH+oQojGkuP&#10;XlLdCxTs4Js/UplGeghQ4UiCyaCqGqlSD9TNZPymm20tnEq90HCCu4wp/L+08vG48awpCz7jzApD&#10;EG1AK4bqR0BoFZvFEbUu5BS5dRSL3RfoCOrBHsgYO+8qb+KXemLkp2GfLgNWHTIZL82n8/mYXJJ8&#10;g0L5s9frzgf8qsCwKBTcE4JpsOL4ELAPHULiaxbWjdYJRW1/M1DO3qISDc63Yyd9xVHCbtel5i/d&#10;7KA8UZMeeqYEJ9cNFfIgAm6EJ2pQ8UR3fKKj0tAWHM4SZzX4n3+zx3hCjLyctUS1glvaBc70N0tI&#10;3kxms8jMpMw+fp6S4q89u2uPPZg7IC5PaK2cTGKMRz2IlQfzQjuxim+SS1hJLxccB/EOe/rTTkm1&#10;WqUg4qIT+GC3TsbUcY5xyM/di/DujAQSiI8wUFLkbwDpY+PN4FYHJFgSWnHK/UwJ5agQjxPe552L&#10;i3Ktp6jXP8PyFwAAAP//AwBQSwMEFAAGAAgAAAAhALXP91LaAAAABwEAAA8AAABkcnMvZG93bnJl&#10;di54bWxMj8FOwzAQRO9I/IO1SNyokwCVSeNUqMAZKHyAG2/jkHgdxW4b+HqWEz3OzGrmbbWe/SCO&#10;OMUukIZ8kYFAaoLtqNXw+fFyo0DEZMiaIRBq+MYI6/ryojKlDSd6x+M2tYJLKJZGg0tpLKWMjUNv&#10;4iKMSJztw+RNYjm10k7mxOV+kEWWLaU3HfGCMyNuHDb99uA1qMy/9v1D8Rb93U9+7zZP4Xn80vr6&#10;an5cgUg4p/9j+MNndKiZaRcOZKMYNPAjScOtykFwWijFxo6NYpmDrCt5zl//AgAA//8DAFBLAQIt&#10;ABQABgAIAAAAIQC2gziS/gAAAOEBAAATAAAAAAAAAAAAAAAAAAAAAABbQ29udGVudF9UeXBlc10u&#10;eG1sUEsBAi0AFAAGAAgAAAAhADj9If/WAAAAlAEAAAsAAAAAAAAAAAAAAAAALwEAAF9yZWxzLy5y&#10;ZWxzUEsBAi0AFAAGAAgAAAAhAGXAA2orAgAAYQQAAA4AAAAAAAAAAAAAAAAALgIAAGRycy9lMm9E&#10;b2MueG1sUEsBAi0AFAAGAAgAAAAhALXP91LaAAAABwEAAA8AAAAAAAAAAAAAAAAAhQQAAGRycy9k&#10;b3ducmV2LnhtbFBLBQYAAAAABAAEAPMAAACMBQAAAAA=&#10;" filled="f" stroked="f">
            <v:textbox style="mso-fit-shape-to-text:t">
              <w:txbxContent>
                <w:p w:rsidR="00C85B20" w:rsidRPr="00C85B20" w:rsidRDefault="00C85B20" w:rsidP="00C85B20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4472C4" w:themeColor="accent5"/>
                      <w:sz w:val="72"/>
                      <w:szCs w:val="72"/>
                    </w:rPr>
                  </w:pPr>
                  <w:r w:rsidRPr="00C85B20">
                    <w:rPr>
                      <w:rStyle w:val="Wyrnienieintensywne"/>
                      <w:b/>
                      <w:color w:val="4472C4" w:themeColor="accent5"/>
                      <w:sz w:val="72"/>
                      <w:szCs w:val="72"/>
                    </w:rPr>
                    <w:t>FERII ZIMOWYCH</w:t>
                  </w:r>
                </w:p>
              </w:txbxContent>
            </v:textbox>
            <w10:wrap type="square" anchorx="margin"/>
          </v:shape>
        </w:pict>
      </w: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l-PL"/>
        </w:rPr>
      </w:pPr>
    </w:p>
    <w:p w:rsidR="00C85B20" w:rsidRPr="004A500B" w:rsidRDefault="00C85B20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pl-PL"/>
        </w:rPr>
      </w:pPr>
    </w:p>
    <w:p w:rsidR="00C85B20" w:rsidRDefault="00C85B20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903A4" w:rsidRPr="00091F02" w:rsidRDefault="00091F02" w:rsidP="00091F0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9E3BE6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O</w:t>
      </w:r>
      <w:r w:rsidR="001903A4" w:rsidRPr="009E3BE6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rganizowanych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br/>
      </w:r>
    </w:p>
    <w:p w:rsidR="00505D63" w:rsidRPr="004A5F46" w:rsidRDefault="002400BB" w:rsidP="00091F02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 xml:space="preserve">    w </w:t>
      </w:r>
      <w:r w:rsidR="001903A4" w:rsidRPr="009E3BE6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Ośrodku Edukacyjno-Naukowym w Smoleniu</w:t>
      </w:r>
    </w:p>
    <w:p w:rsidR="00505D63" w:rsidRPr="004A5F46" w:rsidRDefault="00080882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72C4" w:themeColor="accent5"/>
          <w:sz w:val="36"/>
          <w:szCs w:val="36"/>
          <w:lang w:eastAsia="pl-PL"/>
        </w:rPr>
      </w:pPr>
      <w:r w:rsidRPr="00080882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pict>
          <v:shape id="Pole tekstowe 141" o:spid="_x0000_s1028" type="#_x0000_t202" style="position:absolute;left:0;text-align:left;margin-left:343.2pt;margin-top:207.95pt;width:217.2pt;height:364.55pt;z-index:251668480;visibility:visible;mso-wrap-distance-left:18pt;mso-wrap-distance-right:18pt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YAygIAABQGAAAOAAAAZHJzL2Uyb0RvYy54bWysVEtv2zAMvg/YfxB0X+2kaZoGdYqsRYcB&#10;xVosHXpWZDk2KouaxMTOfv0o2U4f6w4dloNDieQn8uPj/KKtNdsp5yswGR8dpZwpIyGvzCbjP+6v&#10;P8048yhMLjQYlfG98vxi8fHDeWPnagwl6Fw5RiDGzxub8RLRzpPEy1LVwh+BVYaUBbhaIB3dJsmd&#10;aAi91sk4TadJAy63DqTynm6vOiVfRPyiUBJvi8IrZDrjFBvGr4vfdfgmi3Mx3zhhy0r2YYh/iKIW&#10;laFHD1BXAgXbuuoPqLqSDjwUeCShTqAoKqliDpTNKH2VzaoUVsVciBxvDzT5/wcrv+3uHKtyqt1k&#10;xJkRNRXpDrRiqB49QqNYUBBNjfVzsl5Zssf2M7TkMtx7ugzZt4Wrwz/lxUhPhO8PJKsWmaTL8enJ&#10;bDIhlSTdZDo+O52dBJzkyd06j18U1CwIGXdUxUiu2N147EwHk/CaB13l15XW8RA6R11qx3aCar7e&#10;xCAJ/IWVNqzJ+PT4JI3ABoJ7h6xNgFGxd+i5mM4WlVuVecPyKgQ0OkvJkQ7USKN0loYfZ0JvaAQc&#10;Zw7wocIyVi+k/0ZYQkplcNznDQN+ZOHZ00kgvSM3SrjXKqBp810VVLXI8V/hh8yjdbAqKMn3OPb2&#10;wbUL6j3OB4/4Mhg8ONeVAfcWK/njEHLR2RMfz/IOIrbrNrZr5C7crCHfU0sS6bHhvJXXFbXNjfB4&#10;JxwNM5WGFhTe0qfQQGWHXuKsBPfrrftgTzNGWs4aWg4Z9z+3winO9FdD0zcez6ah5BhPo+PT0ZRO&#10;Lp5IWL+4Ntv6EqgVabwouCgGY9SDWDioH2iNLcOjpBJG0tMZx0G8xG5j0RqUarmMRrQ+rMAbs7Iy&#10;QAeSw0zctw/C2X5wkGbuGwxbRMxfzU9nGzwNLLcIRRWH64nUnn5aPbEx+zUZdtvzc7R6WuaL3wAA&#10;AP//AwBQSwMEFAAGAAgAAAAhAPnwfYPcAAAACQEAAA8AAABkcnMvZG93bnJldi54bWxMj81OwzAQ&#10;hO9IvIO1lbhRx8RFJI1TISQuPdGfB3DjbRw1Xke224a3x5zgOJrRzDfNZnYju2GIgycFYlkAQ+q8&#10;GahXcDx8Pr8Bi0mT0aMnVPCNETbt40Oja+PvtMPbPvUsl1CstQKb0lRzHjuLTseln5Cyd/bB6ZRl&#10;6LkJ+p7L3chfiuKVOz1QXrB6wg+L3WV/dQrC9ljas4xVLy7VzpdlFNuvTqmnxfy+BpZwTn9h+MXP&#10;6NBmppO/kolsVJCPJAVSrCpg2ZallMBOOSfkqgDeNvz/g/YHAAD//wMAUEsBAi0AFAAGAAgAAAAh&#10;ALaDOJL+AAAA4QEAABMAAAAAAAAAAAAAAAAAAAAAAFtDb250ZW50X1R5cGVzXS54bWxQSwECLQAU&#10;AAYACAAAACEAOP0h/9YAAACUAQAACwAAAAAAAAAAAAAAAAAvAQAAX3JlbHMvLnJlbHNQSwECLQAU&#10;AAYACAAAACEA2zeWAMoCAAAUBgAADgAAAAAAAAAAAAAAAAAuAgAAZHJzL2Uyb0RvYy54bWxQSwEC&#10;LQAUAAYACAAAACEA+fB9g9wAAAAJAQAADwAAAAAAAAAAAAAAAAAkBQAAZHJzL2Rvd25yZXYueG1s&#10;UEsFBgAAAAAEAAQA8wAAAC0GAAAAAA==&#10;" fillcolor="white [3212]" stroked="f" strokeweight=".5pt">
            <v:shadow on="t" color="#ed7d31 [3205]" origin=".5" offset="-1.5pt,0"/>
            <v:textbox inset="18pt,10.8pt,0,10.8pt">
              <w:txbxContent>
                <w:p w:rsidR="00C86F9C" w:rsidRPr="004A500B" w:rsidRDefault="004A5F46">
                  <w:pPr>
                    <w:spacing w:after="240" w:line="240" w:lineRule="auto"/>
                    <w:rPr>
                      <w:rFonts w:eastAsiaTheme="majorEastAsia" w:cs="Times New Roman"/>
                      <w:b/>
                      <w:i/>
                      <w:color w:val="4472C4" w:themeColor="accent5"/>
                      <w:sz w:val="44"/>
                      <w:szCs w:val="44"/>
                    </w:rPr>
                  </w:pPr>
                  <w:r w:rsidRPr="004A500B">
                    <w:rPr>
                      <w:rFonts w:eastAsiaTheme="majorEastAsia" w:cs="Times New Roman"/>
                      <w:b/>
                      <w:i/>
                      <w:color w:val="2F5496" w:themeColor="accent5" w:themeShade="BF"/>
                      <w:sz w:val="44"/>
                      <w:szCs w:val="44"/>
                    </w:rPr>
                    <w:t>„ ZWIERZĘTA ZIMĄ”</w:t>
                  </w:r>
                </w:p>
                <w:p w:rsidR="00C86F9C" w:rsidRPr="00C86F9C" w:rsidRDefault="00C86F9C" w:rsidP="00C86F9C">
                  <w:pPr>
                    <w:rPr>
                      <w:b/>
                    </w:rPr>
                  </w:pPr>
                </w:p>
                <w:p w:rsidR="004A5F46" w:rsidRPr="00C86F9C" w:rsidRDefault="00C86F9C">
                  <w:pPr>
                    <w:spacing w:after="240" w:line="240" w:lineRule="auto"/>
                    <w:rPr>
                      <w:rFonts w:ascii="Times New Roman" w:eastAsiaTheme="majorEastAsia" w:hAnsi="Times New Roman" w:cs="Times New Roman"/>
                      <w:b/>
                      <w:i/>
                      <w:caps/>
                      <w:color w:val="191919" w:themeColor="text1" w:themeTint="E6"/>
                      <w:sz w:val="32"/>
                      <w:szCs w:val="32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/>
                      <w:caps/>
                      <w:color w:val="191919" w:themeColor="text1" w:themeTint="E6"/>
                      <w:sz w:val="32"/>
                      <w:szCs w:val="32"/>
                    </w:rPr>
                    <w:t>PRogram warsztatów:</w:t>
                  </w:r>
                </w:p>
                <w:p w:rsidR="004A5F46" w:rsidRPr="004A5F46" w:rsidRDefault="000661B0" w:rsidP="004A5F46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40" w:lineRule="auto"/>
                    <w:rPr>
                      <w:rFonts w:eastAsiaTheme="majorEastAsia" w:cstheme="majorBidi"/>
                      <w:b/>
                      <w:caps/>
                      <w:color w:val="191919" w:themeColor="text1" w:themeTint="E6"/>
                    </w:rPr>
                  </w:pPr>
                  <w:r w:rsidRPr="004A5F46"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  <w:t>Pogadanka na temat sposobów dostosowania zwierząt do przetrwania w warunkach zimowych</w:t>
                  </w:r>
                </w:p>
                <w:p w:rsidR="004A5F46" w:rsidRPr="004A5F46" w:rsidRDefault="004A5F46" w:rsidP="004A5F46">
                  <w:pPr>
                    <w:pStyle w:val="Akapitzlist"/>
                    <w:spacing w:after="240" w:line="240" w:lineRule="auto"/>
                    <w:rPr>
                      <w:rFonts w:eastAsiaTheme="majorEastAsia" w:cstheme="majorBidi"/>
                      <w:b/>
                      <w:caps/>
                      <w:color w:val="191919" w:themeColor="text1" w:themeTint="E6"/>
                    </w:rPr>
                  </w:pPr>
                </w:p>
                <w:p w:rsidR="000661B0" w:rsidRPr="000661B0" w:rsidRDefault="000661B0" w:rsidP="000661B0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40" w:lineRule="auto"/>
                    <w:rPr>
                      <w:rFonts w:eastAsiaTheme="majorEastAsia" w:cstheme="majorBidi"/>
                      <w:b/>
                      <w:caps/>
                      <w:color w:val="191919" w:themeColor="text1" w:themeTint="E6"/>
                    </w:rPr>
                  </w:pPr>
                  <w:r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  <w:t>Zwiedzanie Ekspozycji-Historyczno-</w:t>
                  </w:r>
                </w:p>
                <w:p w:rsidR="000661B0" w:rsidRDefault="000661B0" w:rsidP="000661B0">
                  <w:pPr>
                    <w:pStyle w:val="Akapitzlist"/>
                    <w:spacing w:after="240" w:line="240" w:lineRule="auto"/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</w:pPr>
                  <w:r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  <w:t>Przyrodniczej</w:t>
                  </w:r>
                </w:p>
                <w:p w:rsidR="000661B0" w:rsidRDefault="000661B0" w:rsidP="000661B0">
                  <w:pPr>
                    <w:pStyle w:val="Akapitzlist"/>
                    <w:spacing w:after="240" w:line="240" w:lineRule="auto"/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</w:pPr>
                </w:p>
                <w:p w:rsidR="000661B0" w:rsidRPr="000661B0" w:rsidRDefault="000661B0" w:rsidP="000661B0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40" w:lineRule="auto"/>
                    <w:rPr>
                      <w:rFonts w:eastAsiaTheme="majorEastAsia" w:cstheme="majorBidi"/>
                      <w:b/>
                      <w:caps/>
                      <w:color w:val="191919" w:themeColor="text1" w:themeTint="E6"/>
                    </w:rPr>
                  </w:pPr>
                  <w:r>
                    <w:rPr>
                      <w:rFonts w:eastAsiaTheme="majorEastAsia" w:cstheme="majorBidi"/>
                      <w:b/>
                      <w:color w:val="191919" w:themeColor="text1" w:themeTint="E6"/>
                    </w:rPr>
                    <w:t>Wspólne ognisko (prowiant we własnym zakresie)</w:t>
                  </w:r>
                </w:p>
                <w:p w:rsidR="00C86F9C" w:rsidRPr="000661B0" w:rsidRDefault="00C86F9C">
                  <w:pPr>
                    <w:spacing w:after="240" w:line="240" w:lineRule="auto"/>
                    <w:rPr>
                      <w:rFonts w:eastAsiaTheme="majorEastAsia" w:cstheme="majorBidi"/>
                      <w:caps/>
                      <w:color w:val="191919" w:themeColor="text1" w:themeTint="E6"/>
                      <w:sz w:val="36"/>
                      <w:szCs w:val="36"/>
                    </w:rPr>
                  </w:pPr>
                </w:p>
                <w:p w:rsidR="0048516F" w:rsidRPr="000661B0" w:rsidRDefault="00C86F9C">
                  <w:pPr>
                    <w:rPr>
                      <w:b/>
                    </w:rPr>
                  </w:pPr>
                  <w:r w:rsidRPr="000661B0">
                    <w:rPr>
                      <w:b/>
                    </w:rPr>
                    <w:t>Termin : do uzgodnienia</w:t>
                  </w:r>
                </w:p>
                <w:p w:rsidR="00C86F9C" w:rsidRPr="00C86F9C" w:rsidRDefault="00C86F9C">
                  <w:pPr>
                    <w:rPr>
                      <w:b/>
                    </w:rPr>
                  </w:pPr>
                  <w:r w:rsidRPr="00C86F9C">
                    <w:rPr>
                      <w:b/>
                    </w:rPr>
                    <w:t>Czas trwania zajęć : ok. 2 godz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</w:p>
    <w:p w:rsidR="001903A4" w:rsidRPr="00505D63" w:rsidRDefault="00505D63" w:rsidP="00505D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05D63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2383532" cy="1484815"/>
            <wp:effectExtent l="0" t="0" r="0" b="1270"/>
            <wp:docPr id="3" name="Obraz 3" descr="https://encrypted-tbn0.gstatic.com/images?q=tbn:ANd9GcQhgYMKmWmI9oQwWWYhuKRuyGnqUaF1cUXd_seJJl11MAMNzE0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hgYMKmWmI9oQwWWYhuKRuyGnqUaF1cUXd_seJJl11MAMNzE0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32" cy="14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986" w:rsidRDefault="00505D63" w:rsidP="001903A4">
      <w:pPr>
        <w:jc w:val="center"/>
      </w:pPr>
      <w:r w:rsidRPr="00505D63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38315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410" y="21437"/>
                <wp:lineTo x="21410" y="0"/>
                <wp:lineTo x="0" y="0"/>
              </wp:wrapPolygon>
            </wp:wrapTight>
            <wp:docPr id="5" name="Obraz 5" descr="https://encrypted-tbn3.gstatic.com/images?q=tbn:ANd9GcSXySV6BpaXX1_TzoKiTCrU0sbq4dW7o60iVrheAjriXD2rgcD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XySV6BpaXX1_TzoKiTCrU0sbq4dW7o60iVrheAjriXD2rgcD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986">
        <w:t xml:space="preserve">- </w:t>
      </w: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505D63" w:rsidP="001903A4">
      <w:pPr>
        <w:jc w:val="center"/>
      </w:pPr>
      <w:r w:rsidRPr="00505D63"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2346325" cy="1569720"/>
            <wp:effectExtent l="0" t="0" r="0" b="0"/>
            <wp:wrapTight wrapText="bothSides">
              <wp:wrapPolygon edited="0">
                <wp:start x="0" y="0"/>
                <wp:lineTo x="0" y="21233"/>
                <wp:lineTo x="21395" y="21233"/>
                <wp:lineTo x="21395" y="0"/>
                <wp:lineTo x="0" y="0"/>
              </wp:wrapPolygon>
            </wp:wrapTight>
            <wp:docPr id="6" name="Obraz 6" descr="https://encrypted-tbn1.gstatic.com/images?q=tbn:ANd9GcTLJwECq4VxWMtuXDk0mEgf9ovb5VEj6jE48-lZj8gI0H1P0XwUa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LJwECq4VxWMtuXDk0mEgf9ovb5VEj6jE48-lZj8gI0H1P0XwUa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1903A4">
      <w:pPr>
        <w:jc w:val="center"/>
      </w:pPr>
    </w:p>
    <w:p w:rsidR="001903A4" w:rsidRDefault="001903A4" w:rsidP="00485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0C785C" w:rsidRPr="000C785C" w:rsidRDefault="000C785C" w:rsidP="000C785C">
      <w:pPr>
        <w:spacing w:after="0" w:line="240" w:lineRule="auto"/>
        <w:jc w:val="center"/>
        <w:rPr>
          <w:rFonts w:ascii="Castellar" w:eastAsia="Times New Roman" w:hAnsi="Castellar" w:cs="Times New Roman"/>
          <w:b/>
          <w:color w:val="FF0000"/>
          <w:sz w:val="40"/>
          <w:szCs w:val="40"/>
          <w:lang w:eastAsia="pl-PL"/>
        </w:rPr>
      </w:pPr>
      <w:r w:rsidRPr="000C785C">
        <w:rPr>
          <w:rFonts w:ascii="Castellar" w:eastAsia="Times New Roman" w:hAnsi="Castellar" w:cs="Times New Roman"/>
          <w:b/>
          <w:color w:val="FF0000"/>
          <w:sz w:val="40"/>
          <w:szCs w:val="40"/>
          <w:lang w:eastAsia="pl-PL"/>
        </w:rPr>
        <w:t>SERDECZNIE ZAPRASZAMY!!!</w:t>
      </w:r>
    </w:p>
    <w:p w:rsidR="00C85B20" w:rsidRPr="00091F02" w:rsidRDefault="00091F02" w:rsidP="00091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91F0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Uczestnictwo należy zgłosić telefonicznie (decyduje kolejność zgłoszeń)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pod numerem telefonu (32) 673 60 79 </w:t>
      </w:r>
    </w:p>
    <w:p w:rsidR="00C85B20" w:rsidRPr="00091F02" w:rsidRDefault="00091F02" w:rsidP="00091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Zajęcia są bezpłatne</w:t>
      </w:r>
    </w:p>
    <w:p w:rsidR="00C85B20" w:rsidRPr="00C85B20" w:rsidRDefault="00C85B20" w:rsidP="00C8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C85B20" w:rsidRPr="00C85B20" w:rsidRDefault="00C85B20" w:rsidP="00C85B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1903A4" w:rsidRP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1903A4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Zgłoszenia prosimy kierować do </w:t>
      </w:r>
    </w:p>
    <w:p w:rsidR="001903A4" w:rsidRP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1903A4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Ośrodka Edukacyjno-Naukowego w Smoleniu</w:t>
      </w:r>
    </w:p>
    <w:p w:rsidR="001903A4" w:rsidRPr="001903A4" w:rsidRDefault="001903A4" w:rsidP="00190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1903A4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tel.  (32) 6724284 lub tel./fax. (32) 6736079.</w:t>
      </w:r>
    </w:p>
    <w:p w:rsidR="001903A4" w:rsidRDefault="001903A4" w:rsidP="001903A4">
      <w:pPr>
        <w:jc w:val="center"/>
      </w:pPr>
    </w:p>
    <w:sectPr w:rsidR="001903A4" w:rsidSect="0008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79E4"/>
    <w:multiLevelType w:val="hybridMultilevel"/>
    <w:tmpl w:val="02A4BD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903A4"/>
    <w:rsid w:val="000661B0"/>
    <w:rsid w:val="00080882"/>
    <w:rsid w:val="00091F02"/>
    <w:rsid w:val="000B38D6"/>
    <w:rsid w:val="000C785C"/>
    <w:rsid w:val="001903A4"/>
    <w:rsid w:val="002400BB"/>
    <w:rsid w:val="0048516F"/>
    <w:rsid w:val="004A500B"/>
    <w:rsid w:val="004A5F46"/>
    <w:rsid w:val="00505D63"/>
    <w:rsid w:val="00515482"/>
    <w:rsid w:val="00917F89"/>
    <w:rsid w:val="00974ACD"/>
    <w:rsid w:val="0097566D"/>
    <w:rsid w:val="009E3BE6"/>
    <w:rsid w:val="00AE7986"/>
    <w:rsid w:val="00C85B20"/>
    <w:rsid w:val="00C86F9C"/>
    <w:rsid w:val="00D0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82"/>
  </w:style>
  <w:style w:type="paragraph" w:styleId="Nagwek1">
    <w:name w:val="heading 1"/>
    <w:basedOn w:val="Normalny"/>
    <w:next w:val="Normalny"/>
    <w:link w:val="Nagwek1Znak"/>
    <w:uiPriority w:val="9"/>
    <w:qFormat/>
    <w:rsid w:val="00485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1903A4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485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516F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86F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pl/imgres?imgurl=http://www.tapeteos.pl/data/media/636/big/ptaki_2560x1600_026_zima__snieg.jpg&amp;imgrefurl=http://www.tapeteos.pl/details.php?image_id=38377&amp;h=1600&amp;w=2560&amp;tbnid=1b58160H0vzXkM:&amp;zoom=1&amp;docid=_ROxGsFtYaLtxM&amp;ei=NgvGVPiyC6Pm7gbwsICABQ&amp;tbm=isch&amp;ved=0CJYBEDMoVDB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pl/imgres?imgurl=http://pl.static.z-dn.net/files/d52/1075db230e36d26d69c2316158fd9a55.jpg&amp;imgrefurl=http://zadane.pl/zadanie/990510&amp;h=200&amp;w=300&amp;tbnid=ySvpdHOH65y5RM:&amp;zoom=1&amp;docid=sW5M4yX1bXy0BM&amp;ei=NgvGVPiyC6Pm7gbwsICABQ&amp;tbm=isch&amp;ved=0CKEBEDMoXzB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pl/imgres?imgurl=http://img163.imageshack.us/img163/928/parkkociuszki14m.jpg&amp;imgrefurl=http://magdaiadam.blox.pl/tagi_b/1889/park.html&amp;h=480&amp;w=640&amp;tbnid=JnRTVTiVma3VGM:&amp;zoom=1&amp;docid=wDDDLdaYaGy86M&amp;ei=YAvGVMKoOuOE7gaCjIH4CQ&amp;tbm=isch&amp;ved=0CCoQMygiMCI4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843E-DB9D-4DC1-9316-64CB03E7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Smolen</dc:creator>
  <cp:keywords/>
  <dc:description/>
  <cp:lastModifiedBy>Janina Żak</cp:lastModifiedBy>
  <cp:revision>2</cp:revision>
  <cp:lastPrinted>2015-01-27T08:15:00Z</cp:lastPrinted>
  <dcterms:created xsi:type="dcterms:W3CDTF">2015-01-27T08:15:00Z</dcterms:created>
  <dcterms:modified xsi:type="dcterms:W3CDTF">2015-01-27T08:15:00Z</dcterms:modified>
</cp:coreProperties>
</file>