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F476" w14:textId="77777777" w:rsidR="0051526E" w:rsidRPr="00EA375D" w:rsidRDefault="0051526E" w:rsidP="005152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EA375D">
        <w:rPr>
          <w:rFonts w:eastAsia="Calibri" w:cstheme="minorHAnsi"/>
          <w:b/>
          <w:sz w:val="24"/>
          <w:szCs w:val="24"/>
        </w:rPr>
        <w:t xml:space="preserve">Formularz rezerwacji zajęć/usług w Ośrodku Edukacyjnym ZPKWŚ </w:t>
      </w:r>
    </w:p>
    <w:p w14:paraId="68E33CD0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70A0F19E" w14:textId="77777777" w:rsidR="0051526E" w:rsidRPr="00EA375D" w:rsidRDefault="0051526E" w:rsidP="0051526E">
      <w:pPr>
        <w:spacing w:after="0" w:line="240" w:lineRule="auto"/>
        <w:ind w:left="5664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>……………………………………………</w:t>
      </w:r>
    </w:p>
    <w:p w14:paraId="6962367A" w14:textId="77777777" w:rsidR="0051526E" w:rsidRPr="00EA375D" w:rsidRDefault="0051526E" w:rsidP="0051526E">
      <w:pPr>
        <w:spacing w:after="0" w:line="240" w:lineRule="auto"/>
        <w:ind w:left="5664" w:firstLine="708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 xml:space="preserve">MIEJSCOWOŚĆ, DATA </w:t>
      </w:r>
    </w:p>
    <w:p w14:paraId="77D0DEBA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>………………………………………………………….</w:t>
      </w:r>
    </w:p>
    <w:p w14:paraId="22FD81CE" w14:textId="77777777" w:rsidR="0051526E" w:rsidRPr="00EA375D" w:rsidRDefault="0051526E" w:rsidP="0051526E">
      <w:pPr>
        <w:spacing w:after="0" w:line="240" w:lineRule="auto"/>
        <w:ind w:firstLine="708"/>
        <w:jc w:val="both"/>
        <w:rPr>
          <w:rFonts w:eastAsia="Calibri" w:cstheme="minorHAnsi"/>
          <w:sz w:val="20"/>
          <w:szCs w:val="20"/>
          <w:vertAlign w:val="superscript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>PIECZĘĆ SZKOŁY/INSTYTUCJI</w:t>
      </w:r>
    </w:p>
    <w:p w14:paraId="7269759A" w14:textId="77777777" w:rsidR="0051526E" w:rsidRPr="00EA375D" w:rsidRDefault="0051526E" w:rsidP="0051526E">
      <w:pPr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EA375D">
        <w:rPr>
          <w:rFonts w:eastAsia="Calibri" w:cstheme="minorHAnsi"/>
          <w:b/>
          <w:sz w:val="20"/>
          <w:szCs w:val="20"/>
        </w:rPr>
        <w:t>Zgłaszam uczestnictwo grupy 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877"/>
        <w:gridCol w:w="1866"/>
        <w:gridCol w:w="1922"/>
        <w:gridCol w:w="1846"/>
      </w:tblGrid>
      <w:tr w:rsidR="0051526E" w:rsidRPr="00EA375D" w14:paraId="0730A2C6" w14:textId="77777777" w:rsidTr="0038662A">
        <w:trPr>
          <w:trHeight w:val="1478"/>
        </w:trPr>
        <w:tc>
          <w:tcPr>
            <w:tcW w:w="1578" w:type="dxa"/>
            <w:shd w:val="clear" w:color="auto" w:fill="auto"/>
            <w:vAlign w:val="center"/>
          </w:tcPr>
          <w:p w14:paraId="52D196DF" w14:textId="77777777" w:rsidR="0051526E" w:rsidRPr="00EA375D" w:rsidRDefault="0051526E" w:rsidP="0038662A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 xml:space="preserve">Nazwa  </w:t>
            </w:r>
            <w:r w:rsidRPr="00EA375D">
              <w:rPr>
                <w:rFonts w:eastAsia="Calibri" w:cstheme="minorHAnsi"/>
                <w:b/>
                <w:sz w:val="18"/>
                <w:szCs w:val="18"/>
              </w:rPr>
              <w:br/>
              <w:t>i adres Szkoły/Instytucji:</w:t>
            </w:r>
          </w:p>
        </w:tc>
        <w:tc>
          <w:tcPr>
            <w:tcW w:w="8504" w:type="dxa"/>
            <w:gridSpan w:val="4"/>
            <w:shd w:val="clear" w:color="auto" w:fill="auto"/>
            <w:vAlign w:val="bottom"/>
          </w:tcPr>
          <w:p w14:paraId="4D95C1A7" w14:textId="77777777" w:rsidR="0051526E" w:rsidRPr="00EA375D" w:rsidRDefault="0051526E" w:rsidP="0038662A">
            <w:pPr>
              <w:spacing w:after="0"/>
              <w:rPr>
                <w:rFonts w:eastAsia="Calibri" w:cstheme="minorHAnsi"/>
              </w:rPr>
            </w:pPr>
          </w:p>
          <w:p w14:paraId="0532F8F1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…………………………………………………………………….…………………………</w:t>
            </w:r>
          </w:p>
          <w:p w14:paraId="0F84DDCA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………………………………………………………………………………….……………</w:t>
            </w:r>
          </w:p>
          <w:p w14:paraId="773D569C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NIP: …………………………………………………..</w:t>
            </w:r>
          </w:p>
        </w:tc>
      </w:tr>
      <w:tr w:rsidR="0051526E" w:rsidRPr="00EA375D" w14:paraId="36EFF2B5" w14:textId="77777777" w:rsidTr="0038662A">
        <w:trPr>
          <w:trHeight w:val="990"/>
        </w:trPr>
        <w:tc>
          <w:tcPr>
            <w:tcW w:w="1578" w:type="dxa"/>
            <w:shd w:val="clear" w:color="auto" w:fill="auto"/>
            <w:vAlign w:val="center"/>
          </w:tcPr>
          <w:p w14:paraId="6FE14265" w14:textId="77777777" w:rsidR="0051526E" w:rsidRPr="00EA375D" w:rsidRDefault="0051526E" w:rsidP="0038662A">
            <w:pPr>
              <w:jc w:val="center"/>
              <w:rPr>
                <w:rFonts w:eastAsia="Calibri" w:cstheme="minorHAnsi"/>
                <w:b/>
                <w:sz w:val="18"/>
                <w:szCs w:val="18"/>
                <w:vertAlign w:val="superscript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Typ zajęć/usług:</w:t>
            </w:r>
            <w:r w:rsidRPr="00EA375D">
              <w:rPr>
                <w:rFonts w:eastAsia="Calibri" w:cstheme="minorHAns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8504" w:type="dxa"/>
            <w:gridSpan w:val="4"/>
            <w:shd w:val="clear" w:color="auto" w:fill="auto"/>
            <w:vAlign w:val="center"/>
          </w:tcPr>
          <w:p w14:paraId="2FBD0CEF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warsztaty stacjonarne;         </w:t>
            </w: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warsztaty terenowe;        </w:t>
            </w: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 zajęcia bezpłatne</w:t>
            </w:r>
          </w:p>
          <w:p w14:paraId="02A60A90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 ognisko*                </w:t>
            </w: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udostępnianie sali dydaktycznej                 </w:t>
            </w: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inne</w:t>
            </w:r>
          </w:p>
        </w:tc>
      </w:tr>
      <w:tr w:rsidR="0051526E" w:rsidRPr="00EA375D" w14:paraId="75EDBE40" w14:textId="77777777" w:rsidTr="0038662A">
        <w:trPr>
          <w:trHeight w:val="1116"/>
        </w:trPr>
        <w:tc>
          <w:tcPr>
            <w:tcW w:w="1578" w:type="dxa"/>
            <w:shd w:val="clear" w:color="auto" w:fill="auto"/>
            <w:vAlign w:val="center"/>
          </w:tcPr>
          <w:p w14:paraId="2E3ECCAB" w14:textId="77777777" w:rsidR="0051526E" w:rsidRPr="00EA375D" w:rsidRDefault="0051526E" w:rsidP="0038662A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Ośrodek Edukacyjny ZPKWŚ</w:t>
            </w:r>
            <w:r w:rsidRPr="00EA375D">
              <w:rPr>
                <w:rFonts w:eastAsia="Calibri" w:cstheme="minorHAnsi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3A3E8E78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</w:t>
            </w:r>
            <w:r w:rsidRPr="00EA375D">
              <w:rPr>
                <w:rFonts w:eastAsia="Calibri" w:cstheme="minorHAnsi"/>
                <w:sz w:val="20"/>
                <w:szCs w:val="20"/>
              </w:rPr>
              <w:t>Ośrodek Edukacyjny</w:t>
            </w:r>
          </w:p>
          <w:p w14:paraId="0CEC5CFA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sz w:val="20"/>
                <w:szCs w:val="20"/>
              </w:rPr>
              <w:t xml:space="preserve">ZPKWŚ </w:t>
            </w:r>
            <w:r w:rsidRPr="00EA375D">
              <w:rPr>
                <w:rFonts w:eastAsia="Calibri" w:cstheme="minorHAnsi"/>
                <w:sz w:val="20"/>
                <w:szCs w:val="20"/>
              </w:rPr>
              <w:br/>
            </w:r>
            <w:r w:rsidRPr="00EA375D">
              <w:rPr>
                <w:rFonts w:eastAsia="Calibri" w:cstheme="minorHAnsi"/>
                <w:b/>
                <w:sz w:val="20"/>
                <w:szCs w:val="20"/>
              </w:rPr>
              <w:t>w Będzinie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78BF4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</w:t>
            </w:r>
            <w:r w:rsidRPr="00EA375D">
              <w:rPr>
                <w:rFonts w:eastAsia="Calibri" w:cstheme="minorHAnsi"/>
                <w:sz w:val="20"/>
                <w:szCs w:val="20"/>
              </w:rPr>
              <w:t>Ośrodek Edukacyjny</w:t>
            </w:r>
          </w:p>
          <w:p w14:paraId="36810521" w14:textId="2A10CD84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sz w:val="20"/>
                <w:szCs w:val="20"/>
              </w:rPr>
              <w:t xml:space="preserve">ZPKWŚ </w:t>
            </w:r>
            <w:r w:rsidRPr="00EA375D">
              <w:rPr>
                <w:rFonts w:eastAsia="Calibri" w:cstheme="minorHAnsi"/>
                <w:sz w:val="20"/>
                <w:szCs w:val="20"/>
              </w:rPr>
              <w:br/>
            </w:r>
            <w:r w:rsidRPr="00EA375D">
              <w:rPr>
                <w:rFonts w:eastAsia="Calibri" w:cstheme="minorHAnsi"/>
                <w:b/>
                <w:sz w:val="20"/>
                <w:szCs w:val="20"/>
              </w:rPr>
              <w:t>w Kalinie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AE95A3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</w:t>
            </w:r>
            <w:r w:rsidRPr="00EA375D">
              <w:rPr>
                <w:rFonts w:eastAsia="Calibri" w:cstheme="minorHAnsi"/>
                <w:sz w:val="20"/>
                <w:szCs w:val="20"/>
              </w:rPr>
              <w:t>Ośrodek</w:t>
            </w:r>
          </w:p>
          <w:p w14:paraId="5AAF4F1A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A375D">
              <w:rPr>
                <w:rFonts w:eastAsia="Calibri" w:cstheme="minorHAnsi"/>
                <w:sz w:val="20"/>
                <w:szCs w:val="20"/>
              </w:rPr>
              <w:t>Edukacyjny</w:t>
            </w:r>
          </w:p>
          <w:p w14:paraId="127A7DD4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sz w:val="20"/>
                <w:szCs w:val="20"/>
              </w:rPr>
              <w:t xml:space="preserve">ZPKWŚ </w:t>
            </w:r>
            <w:r w:rsidRPr="00EA375D">
              <w:rPr>
                <w:rFonts w:eastAsia="Calibri" w:cstheme="minorHAnsi"/>
                <w:sz w:val="20"/>
                <w:szCs w:val="20"/>
              </w:rPr>
              <w:br/>
            </w:r>
            <w:r w:rsidRPr="00EA375D">
              <w:rPr>
                <w:rFonts w:eastAsia="Calibri" w:cstheme="minorHAnsi"/>
                <w:b/>
                <w:sz w:val="20"/>
                <w:szCs w:val="20"/>
              </w:rPr>
              <w:t>w Rudach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0039D848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EA375D">
              <w:rPr>
                <w:rFonts w:eastAsia="Calibri" w:cstheme="minorHAnsi"/>
              </w:rPr>
              <w:sym w:font="Wingdings" w:char="F072"/>
            </w:r>
            <w:r w:rsidRPr="00EA375D">
              <w:rPr>
                <w:rFonts w:eastAsia="Calibri" w:cstheme="minorHAnsi"/>
              </w:rPr>
              <w:t xml:space="preserve"> </w:t>
            </w:r>
            <w:r w:rsidRPr="00EA375D">
              <w:rPr>
                <w:rFonts w:eastAsia="Calibri" w:cstheme="minorHAnsi"/>
                <w:sz w:val="20"/>
                <w:szCs w:val="20"/>
              </w:rPr>
              <w:t>Ośrodek Edukacyjny</w:t>
            </w:r>
          </w:p>
          <w:p w14:paraId="462AE05A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  <w:sz w:val="20"/>
                <w:szCs w:val="20"/>
              </w:rPr>
              <w:t xml:space="preserve">ZPKWŚ </w:t>
            </w:r>
            <w:r w:rsidRPr="00EA375D">
              <w:rPr>
                <w:rFonts w:eastAsia="Calibri" w:cstheme="minorHAnsi"/>
                <w:sz w:val="20"/>
                <w:szCs w:val="20"/>
              </w:rPr>
              <w:br/>
            </w:r>
            <w:r w:rsidRPr="00EA375D">
              <w:rPr>
                <w:rFonts w:eastAsia="Calibri" w:cstheme="minorHAnsi"/>
                <w:b/>
                <w:sz w:val="20"/>
                <w:szCs w:val="20"/>
              </w:rPr>
              <w:t>w Żywcu</w:t>
            </w:r>
          </w:p>
        </w:tc>
      </w:tr>
      <w:tr w:rsidR="0051526E" w:rsidRPr="00EA375D" w14:paraId="4B660F27" w14:textId="77777777" w:rsidTr="0038662A">
        <w:trPr>
          <w:trHeight w:val="812"/>
        </w:trPr>
        <w:tc>
          <w:tcPr>
            <w:tcW w:w="1578" w:type="dxa"/>
            <w:shd w:val="clear" w:color="auto" w:fill="auto"/>
            <w:vAlign w:val="center"/>
          </w:tcPr>
          <w:p w14:paraId="3CA89882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 xml:space="preserve">Ustalony termin zajęć </w:t>
            </w:r>
          </w:p>
          <w:p w14:paraId="2AEF856D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(data i godz.)</w:t>
            </w:r>
          </w:p>
        </w:tc>
        <w:tc>
          <w:tcPr>
            <w:tcW w:w="4229" w:type="dxa"/>
            <w:gridSpan w:val="2"/>
            <w:shd w:val="clear" w:color="auto" w:fill="auto"/>
            <w:vAlign w:val="center"/>
          </w:tcPr>
          <w:p w14:paraId="41DE640A" w14:textId="77777777" w:rsidR="0051526E" w:rsidRPr="00EA375D" w:rsidRDefault="0051526E" w:rsidP="0038662A">
            <w:pPr>
              <w:rPr>
                <w:rFonts w:eastAsia="Calibri" w:cs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B0AB61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 xml:space="preserve">Liczba </w:t>
            </w:r>
          </w:p>
          <w:p w14:paraId="13AB5041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 xml:space="preserve">uczestników </w:t>
            </w:r>
          </w:p>
          <w:p w14:paraId="2E3280F1" w14:textId="77777777" w:rsidR="0051526E" w:rsidRPr="00EA375D" w:rsidRDefault="0051526E" w:rsidP="0038662A">
            <w:pPr>
              <w:spacing w:after="0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zajęć: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2896149" w14:textId="77777777" w:rsidR="0051526E" w:rsidRPr="00EA375D" w:rsidRDefault="0051526E" w:rsidP="0038662A">
            <w:pPr>
              <w:rPr>
                <w:rFonts w:eastAsia="Calibri" w:cstheme="minorHAnsi"/>
              </w:rPr>
            </w:pPr>
          </w:p>
        </w:tc>
      </w:tr>
      <w:tr w:rsidR="0051526E" w:rsidRPr="00EA375D" w14:paraId="11FE904C" w14:textId="77777777" w:rsidTr="0038662A">
        <w:trPr>
          <w:trHeight w:val="1016"/>
        </w:trPr>
        <w:tc>
          <w:tcPr>
            <w:tcW w:w="1578" w:type="dxa"/>
            <w:shd w:val="clear" w:color="auto" w:fill="auto"/>
            <w:vAlign w:val="center"/>
          </w:tcPr>
          <w:p w14:paraId="256018A5" w14:textId="77777777" w:rsidR="0051526E" w:rsidRPr="00EA375D" w:rsidRDefault="0051526E" w:rsidP="0038662A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Imię i nazwisko opiekuna (-ów) grupy:</w:t>
            </w:r>
          </w:p>
        </w:tc>
        <w:tc>
          <w:tcPr>
            <w:tcW w:w="8504" w:type="dxa"/>
            <w:gridSpan w:val="4"/>
            <w:shd w:val="clear" w:color="auto" w:fill="auto"/>
          </w:tcPr>
          <w:p w14:paraId="729E44BC" w14:textId="77777777" w:rsidR="0051526E" w:rsidRPr="00EA375D" w:rsidRDefault="0051526E" w:rsidP="0038662A">
            <w:pPr>
              <w:spacing w:after="0"/>
              <w:rPr>
                <w:rFonts w:eastAsia="Calibri" w:cstheme="minorHAnsi"/>
              </w:rPr>
            </w:pPr>
          </w:p>
          <w:p w14:paraId="3CBFD57C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…………………………………………………………………………………………………</w:t>
            </w:r>
          </w:p>
          <w:p w14:paraId="266DD32F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…………………………………………………………………………………………………</w:t>
            </w:r>
          </w:p>
          <w:p w14:paraId="5E4B8372" w14:textId="77777777" w:rsidR="0051526E" w:rsidRPr="00EA375D" w:rsidRDefault="0051526E" w:rsidP="0038662A">
            <w:pPr>
              <w:spacing w:after="0" w:line="360" w:lineRule="auto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Nr telefonu kontaktowego:</w:t>
            </w:r>
          </w:p>
        </w:tc>
      </w:tr>
      <w:tr w:rsidR="0051526E" w:rsidRPr="00EA375D" w14:paraId="05916AB0" w14:textId="77777777" w:rsidTr="0038662A">
        <w:trPr>
          <w:trHeight w:val="1199"/>
        </w:trPr>
        <w:tc>
          <w:tcPr>
            <w:tcW w:w="1578" w:type="dxa"/>
            <w:shd w:val="clear" w:color="auto" w:fill="auto"/>
            <w:vAlign w:val="center"/>
          </w:tcPr>
          <w:p w14:paraId="6DF26BF4" w14:textId="77777777" w:rsidR="0051526E" w:rsidRPr="00EA375D" w:rsidRDefault="0051526E" w:rsidP="0038662A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EA375D">
              <w:rPr>
                <w:rFonts w:eastAsia="Calibri" w:cstheme="minorHAnsi"/>
                <w:b/>
                <w:sz w:val="18"/>
                <w:szCs w:val="18"/>
              </w:rPr>
              <w:t>Uwagi:</w:t>
            </w:r>
          </w:p>
        </w:tc>
        <w:tc>
          <w:tcPr>
            <w:tcW w:w="8504" w:type="dxa"/>
            <w:gridSpan w:val="4"/>
            <w:shd w:val="clear" w:color="auto" w:fill="auto"/>
            <w:vAlign w:val="bottom"/>
          </w:tcPr>
          <w:p w14:paraId="08246043" w14:textId="77777777" w:rsidR="0051526E" w:rsidRPr="00EA375D" w:rsidRDefault="0051526E" w:rsidP="0038662A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…………………………………………………………………………………………………</w:t>
            </w:r>
          </w:p>
          <w:p w14:paraId="768D9E1D" w14:textId="77777777" w:rsidR="0051526E" w:rsidRPr="00EA375D" w:rsidRDefault="0051526E" w:rsidP="0038662A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…………………………………………………………………………………………………</w:t>
            </w:r>
          </w:p>
          <w:p w14:paraId="31F7AC15" w14:textId="77777777" w:rsidR="0051526E" w:rsidRPr="00EA375D" w:rsidRDefault="0051526E" w:rsidP="0038662A">
            <w:pPr>
              <w:spacing w:after="0" w:line="360" w:lineRule="auto"/>
              <w:jc w:val="center"/>
              <w:rPr>
                <w:rFonts w:eastAsia="Calibri" w:cstheme="minorHAnsi"/>
              </w:rPr>
            </w:pPr>
            <w:r w:rsidRPr="00EA375D">
              <w:rPr>
                <w:rFonts w:eastAsia="Calibri" w:cstheme="minorHAnsi"/>
              </w:rPr>
              <w:t>………………………………………………………………………………………………...</w:t>
            </w:r>
          </w:p>
        </w:tc>
      </w:tr>
    </w:tbl>
    <w:p w14:paraId="36B6993C" w14:textId="77777777" w:rsidR="0051526E" w:rsidRPr="00EA375D" w:rsidRDefault="0051526E" w:rsidP="0051526E">
      <w:pPr>
        <w:spacing w:after="0" w:line="240" w:lineRule="auto"/>
        <w:rPr>
          <w:rFonts w:eastAsia="Calibri" w:cstheme="minorHAnsi"/>
          <w:sz w:val="12"/>
          <w:szCs w:val="12"/>
        </w:rPr>
      </w:pPr>
      <w:r w:rsidRPr="00EA375D">
        <w:rPr>
          <w:rFonts w:eastAsia="Calibri" w:cstheme="minorHAnsi"/>
          <w:sz w:val="12"/>
          <w:szCs w:val="12"/>
          <w:vertAlign w:val="superscript"/>
        </w:rPr>
        <w:t>1)</w:t>
      </w:r>
      <w:r w:rsidRPr="00EA375D">
        <w:rPr>
          <w:rFonts w:eastAsia="Calibri" w:cstheme="minorHAnsi"/>
          <w:sz w:val="12"/>
          <w:szCs w:val="12"/>
        </w:rPr>
        <w:t xml:space="preserve"> należy zaznaczyć wybrane zajęcia/usługi; cennik znajduje się poniżej; </w:t>
      </w:r>
      <w:r w:rsidRPr="00EA375D">
        <w:rPr>
          <w:rFonts w:eastAsia="Calibri" w:cstheme="minorHAnsi"/>
          <w:sz w:val="12"/>
          <w:szCs w:val="12"/>
          <w:vertAlign w:val="superscript"/>
        </w:rPr>
        <w:t>2)</w:t>
      </w:r>
      <w:r w:rsidRPr="00EA375D">
        <w:rPr>
          <w:rFonts w:eastAsia="Calibri" w:cstheme="minorHAnsi"/>
          <w:sz w:val="12"/>
          <w:szCs w:val="12"/>
        </w:rPr>
        <w:t xml:space="preserve"> należy zaznaczyć wybrany Ośrodek Edukacyjny ZPKWŚ;      *nie dotyczy Ośrodka Edukacyjnego w Żywcu</w:t>
      </w:r>
    </w:p>
    <w:p w14:paraId="16216E96" w14:textId="77777777" w:rsidR="0051526E" w:rsidRPr="00EA375D" w:rsidRDefault="0051526E" w:rsidP="0051526E">
      <w:pPr>
        <w:spacing w:after="0" w:line="240" w:lineRule="auto"/>
        <w:ind w:left="4956"/>
        <w:rPr>
          <w:rFonts w:eastAsia="Calibri" w:cstheme="minorHAnsi"/>
          <w:sz w:val="20"/>
          <w:szCs w:val="20"/>
        </w:rPr>
      </w:pPr>
    </w:p>
    <w:p w14:paraId="1B9C3787" w14:textId="77777777" w:rsidR="0051526E" w:rsidRPr="00EA375D" w:rsidRDefault="0051526E" w:rsidP="0051526E">
      <w:pPr>
        <w:spacing w:after="0" w:line="240" w:lineRule="auto"/>
        <w:ind w:left="4956" w:firstLine="708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>…..……………………………………………………</w:t>
      </w:r>
    </w:p>
    <w:p w14:paraId="530AF103" w14:textId="77777777" w:rsidR="0051526E" w:rsidRPr="00EA375D" w:rsidRDefault="0051526E" w:rsidP="0051526E">
      <w:pPr>
        <w:spacing w:after="0" w:line="240" w:lineRule="auto"/>
        <w:ind w:left="5664"/>
        <w:rPr>
          <w:rFonts w:eastAsia="Calibri" w:cstheme="minorHAnsi"/>
          <w:sz w:val="20"/>
          <w:szCs w:val="20"/>
          <w:vertAlign w:val="superscript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 xml:space="preserve">           Podpis i pieczęć Dyrektora Szkoły/Instytucji </w:t>
      </w:r>
    </w:p>
    <w:p w14:paraId="65CCD80E" w14:textId="77777777" w:rsidR="0051526E" w:rsidRPr="00EA375D" w:rsidRDefault="0051526E" w:rsidP="0051526E">
      <w:pPr>
        <w:spacing w:after="0" w:line="240" w:lineRule="auto"/>
        <w:ind w:left="5664"/>
        <w:rPr>
          <w:rFonts w:eastAsia="Calibri" w:cstheme="minorHAnsi"/>
          <w:sz w:val="20"/>
          <w:szCs w:val="20"/>
          <w:vertAlign w:val="superscript"/>
        </w:rPr>
      </w:pPr>
      <w:r w:rsidRPr="00EA375D">
        <w:rPr>
          <w:rFonts w:eastAsia="Calibri" w:cstheme="minorHAnsi"/>
          <w:sz w:val="20"/>
          <w:szCs w:val="20"/>
          <w:vertAlign w:val="superscript"/>
        </w:rPr>
        <w:t xml:space="preserve">                      lub osoby upoważnionej</w:t>
      </w:r>
    </w:p>
    <w:p w14:paraId="7E89745D" w14:textId="77777777" w:rsidR="0051526E" w:rsidRPr="00EA375D" w:rsidRDefault="0051526E" w:rsidP="0051526E">
      <w:pPr>
        <w:spacing w:after="0" w:line="240" w:lineRule="auto"/>
        <w:rPr>
          <w:rFonts w:eastAsia="Calibri" w:cstheme="minorHAnsi"/>
          <w:sz w:val="20"/>
          <w:szCs w:val="20"/>
        </w:rPr>
      </w:pPr>
    </w:p>
    <w:p w14:paraId="7A420779" w14:textId="77777777" w:rsidR="0051526E" w:rsidRPr="00EA375D" w:rsidRDefault="0051526E" w:rsidP="0051526E">
      <w:pPr>
        <w:spacing w:after="0" w:line="240" w:lineRule="auto"/>
        <w:rPr>
          <w:rFonts w:eastAsia="Calibri" w:cstheme="minorHAnsi"/>
          <w:sz w:val="20"/>
          <w:szCs w:val="20"/>
        </w:rPr>
      </w:pPr>
      <w:r w:rsidRPr="00EA375D">
        <w:rPr>
          <w:rFonts w:eastAsia="Calibri" w:cstheme="minorHAnsi"/>
          <w:sz w:val="20"/>
          <w:szCs w:val="20"/>
        </w:rPr>
        <w:t xml:space="preserve">Podpisanie Formularza jest jednoznaczne z oświadczeniem o zapoznaniu się i akceptacji zapisów Regulaminu korzystania z usług ZPKWŚ. Informacje dostępne także na stronie internetowej ZPKWŚ: </w:t>
      </w:r>
      <w:hyperlink r:id="rId5" w:history="1">
        <w:r w:rsidRPr="00EA375D">
          <w:rPr>
            <w:rFonts w:eastAsia="Calibri" w:cstheme="minorHAnsi"/>
            <w:color w:val="0563C1"/>
            <w:sz w:val="20"/>
            <w:szCs w:val="20"/>
            <w:u w:val="single"/>
          </w:rPr>
          <w:t>www.zpk.com.pl</w:t>
        </w:r>
      </w:hyperlink>
      <w:r w:rsidRPr="00EA375D">
        <w:rPr>
          <w:rFonts w:eastAsia="Calibri" w:cstheme="minorHAnsi"/>
          <w:sz w:val="20"/>
          <w:szCs w:val="20"/>
        </w:rPr>
        <w:t xml:space="preserve"> </w:t>
      </w:r>
    </w:p>
    <w:p w14:paraId="5225982E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74BF3DB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07D6D58E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</w:p>
    <w:p w14:paraId="57CB5684" w14:textId="77777777" w:rsidR="0051526E" w:rsidRDefault="0051526E" w:rsidP="0051526E">
      <w:pPr>
        <w:spacing w:after="0" w:line="240" w:lineRule="auto"/>
        <w:jc w:val="both"/>
        <w:rPr>
          <w:rFonts w:eastAsia="Calibri" w:cstheme="minorHAnsi"/>
        </w:rPr>
      </w:pPr>
      <w:r w:rsidRPr="00EA375D">
        <w:rPr>
          <w:rFonts w:eastAsia="Times New Roman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EDCC13D" wp14:editId="65EE2064">
            <wp:simplePos x="0" y="0"/>
            <wp:positionH relativeFrom="column">
              <wp:posOffset>1565275</wp:posOffset>
            </wp:positionH>
            <wp:positionV relativeFrom="paragraph">
              <wp:posOffset>105410</wp:posOffset>
            </wp:positionV>
            <wp:extent cx="323850" cy="492760"/>
            <wp:effectExtent l="0" t="0" r="0" b="2540"/>
            <wp:wrapTight wrapText="bothSides">
              <wp:wrapPolygon edited="0">
                <wp:start x="0" y="0"/>
                <wp:lineTo x="0" y="20876"/>
                <wp:lineTo x="20329" y="20876"/>
                <wp:lineTo x="20329" y="0"/>
                <wp:lineTo x="0" y="0"/>
              </wp:wrapPolygon>
            </wp:wrapTight>
            <wp:docPr id="201" name="Obraz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</w:rPr>
        <w:drawing>
          <wp:anchor distT="0" distB="0" distL="114300" distR="114300" simplePos="0" relativeHeight="251664384" behindDoc="1" locked="0" layoutInCell="1" allowOverlap="1" wp14:anchorId="7B5D975B" wp14:editId="50848800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1352550" cy="708025"/>
            <wp:effectExtent l="0" t="0" r="0" b="0"/>
            <wp:wrapNone/>
            <wp:docPr id="1375700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00757" name="Obraz 13757007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 w:cstheme="minorHAnsi"/>
        </w:rPr>
        <w:t xml:space="preserve">                                               </w:t>
      </w:r>
    </w:p>
    <w:p w14:paraId="2EC2ED0E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</w:rPr>
        <w:t xml:space="preserve">                                       </w:t>
      </w:r>
      <w:r w:rsidRPr="00EA375D">
        <w:rPr>
          <w:rFonts w:eastAsia="Calibri" w:cstheme="minorHAnsi"/>
        </w:rPr>
        <w:t>Zespół Parków Krajobrazowych Województwa Śląskiego</w:t>
      </w:r>
    </w:p>
    <w:p w14:paraId="070D0988" w14:textId="77777777" w:rsidR="0051526E" w:rsidRPr="00EA375D" w:rsidRDefault="0051526E" w:rsidP="0051526E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</w:t>
      </w:r>
      <w:r w:rsidRPr="00EA375D">
        <w:rPr>
          <w:rFonts w:eastAsia="Calibri" w:cstheme="minorHAnsi"/>
        </w:rPr>
        <w:t>jest jednostką organizacyjną Samorządu Województwa Śląskiego</w:t>
      </w:r>
    </w:p>
    <w:p w14:paraId="1A3358E9" w14:textId="2254CB87" w:rsidR="0051526E" w:rsidRPr="00EA375D" w:rsidRDefault="0051526E" w:rsidP="0051526E">
      <w:pPr>
        <w:rPr>
          <w:rFonts w:eastAsia="Calibri" w:cstheme="minorHAnsi"/>
          <w:b/>
          <w:sz w:val="20"/>
          <w:szCs w:val="20"/>
        </w:rPr>
      </w:pPr>
      <w:r w:rsidRPr="00EA375D">
        <w:rPr>
          <w:rFonts w:eastAsia="Calibri" w:cstheme="minorHAnsi"/>
          <w:b/>
          <w:sz w:val="20"/>
          <w:szCs w:val="20"/>
        </w:rPr>
        <w:br w:type="page"/>
      </w:r>
    </w:p>
    <w:p w14:paraId="3EE6A674" w14:textId="5B1DD3D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EA375D">
        <w:rPr>
          <w:rFonts w:eastAsia="Calibri" w:cstheme="minorHAnsi"/>
          <w:b/>
          <w:sz w:val="20"/>
          <w:szCs w:val="20"/>
        </w:rPr>
        <w:lastRenderedPageBreak/>
        <w:t>Cennik usług świadczonych przez ZPKWŚ: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4285"/>
        <w:gridCol w:w="1784"/>
        <w:gridCol w:w="2565"/>
      </w:tblGrid>
      <w:tr w:rsidR="0051526E" w:rsidRPr="00EA375D" w14:paraId="7E406D0C" w14:textId="77777777" w:rsidTr="0038662A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8C98BE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CC7A60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Rodzaj usług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7FAE69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Grupa docelowa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52BD99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Czas trwania</w:t>
            </w:r>
            <w:r w:rsidRPr="00EA375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</w:tr>
      <w:tr w:rsidR="0051526E" w:rsidRPr="00EA375D" w14:paraId="304DE667" w14:textId="77777777" w:rsidTr="0038662A">
        <w:trPr>
          <w:trHeight w:val="284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A456BB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FF0AB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WARSZTATY EKOLOGICZNE STACJONARNE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(w sali dydaktycznej)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E09475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przedszkola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AC1928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1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51526E" w:rsidRPr="00EA375D" w14:paraId="041D982A" w14:textId="77777777" w:rsidTr="0038662A">
        <w:trPr>
          <w:trHeight w:val="284"/>
          <w:jc w:val="center"/>
        </w:trPr>
        <w:tc>
          <w:tcPr>
            <w:tcW w:w="23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CD336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3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8F97A2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85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B8F39A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szkoły podstawowe, </w:t>
            </w:r>
          </w:p>
          <w:p w14:paraId="456614F1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416" w:type="pct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3E2BA7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2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5,00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51526E" w:rsidRPr="00EA375D" w14:paraId="621BAB82" w14:textId="77777777" w:rsidTr="0038662A">
        <w:trPr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32559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9CB9F9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WARSZTATY</w:t>
            </w:r>
            <w:r w:rsidRPr="00EA375D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EKOLOGICZNE TERENOWE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(np. na ścieżkach dydaktyczno-przyrodniczych)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975BFF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przedszkola,</w:t>
            </w:r>
          </w:p>
          <w:p w14:paraId="40B13DF9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szkoły podstawowe,</w:t>
            </w:r>
          </w:p>
          <w:p w14:paraId="6AA3485B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szkoły ponadpodstawowe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1BAF2A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3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7,50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51526E" w:rsidRPr="00EA375D" w14:paraId="0319D7DF" w14:textId="77777777" w:rsidTr="0038662A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8F7E7B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F40FDF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WARSZTATY – EKSPOZYCJA PRZYRODNICZA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11BA07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1A541D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1 h/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2,50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zł/os</w:t>
            </w:r>
          </w:p>
        </w:tc>
      </w:tr>
      <w:tr w:rsidR="0051526E" w:rsidRPr="00EA375D" w14:paraId="2999CA4F" w14:textId="77777777" w:rsidTr="0038662A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7B38E4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2431F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KRĄG OGNISKOWY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5C0E5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95F9B8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21,00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  <w:tr w:rsidR="0051526E" w:rsidRPr="00EA375D" w14:paraId="79DEF435" w14:textId="77777777" w:rsidTr="0038662A">
        <w:trPr>
          <w:trHeight w:val="454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F2F099" w14:textId="77777777" w:rsidR="0051526E" w:rsidRPr="00EA375D" w:rsidRDefault="0051526E" w:rsidP="003866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04E465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 xml:space="preserve">UDOSTĘPNIANIE SAL </w:t>
            </w: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br/>
              <w:t xml:space="preserve">DYDAKTYCZNYCH 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BA9CC2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sz w:val="16"/>
                <w:szCs w:val="16"/>
                <w:lang w:eastAsia="pl-PL"/>
              </w:rPr>
              <w:t>wszyscy zainteresowani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1C7C71" w14:textId="77777777" w:rsidR="0051526E" w:rsidRPr="00EA375D" w:rsidRDefault="0051526E" w:rsidP="0038662A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A375D">
              <w:rPr>
                <w:rFonts w:eastAsia="Times New Roman" w:cstheme="minorHAnsi"/>
                <w:b/>
                <w:bCs/>
                <w:sz w:val="16"/>
                <w:szCs w:val="16"/>
                <w:u w:val="single"/>
                <w:lang w:eastAsia="pl-PL"/>
              </w:rPr>
              <w:t>29,00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u w:val="single"/>
                <w:lang w:eastAsia="pl-PL"/>
              </w:rPr>
              <w:t xml:space="preserve"> zł/h</w:t>
            </w:r>
            <w:r w:rsidRPr="00EA375D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EA375D">
              <w:rPr>
                <w:rFonts w:eastAsia="Times New Roman" w:cstheme="minorHAnsi"/>
                <w:sz w:val="12"/>
                <w:szCs w:val="12"/>
                <w:lang w:eastAsia="pl-PL"/>
              </w:rPr>
              <w:t>(opłata za każdą rozpoczętą godzinę)</w:t>
            </w:r>
          </w:p>
        </w:tc>
      </w:tr>
    </w:tbl>
    <w:p w14:paraId="794B8A70" w14:textId="77777777" w:rsidR="0051526E" w:rsidRPr="00EA375D" w:rsidRDefault="0051526E" w:rsidP="0051526E">
      <w:pPr>
        <w:spacing w:after="20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 xml:space="preserve">Płatności za działalność odpłatną </w:t>
      </w:r>
      <w:r w:rsidRPr="00EA375D">
        <w:rPr>
          <w:rFonts w:eastAsia="Calibri" w:cstheme="minorHAnsi"/>
          <w:b/>
          <w:sz w:val="18"/>
          <w:szCs w:val="18"/>
        </w:rPr>
        <w:t>dokonywane są bezgotówkowo</w:t>
      </w:r>
      <w:r w:rsidRPr="00EA375D">
        <w:rPr>
          <w:rFonts w:eastAsia="Calibri" w:cstheme="minorHAnsi"/>
          <w:sz w:val="18"/>
          <w:szCs w:val="18"/>
        </w:rPr>
        <w:t xml:space="preserve"> (przelew środków na podstawie faktury VAT wystawionej przez ZPKWŚ).</w:t>
      </w:r>
    </w:p>
    <w:p w14:paraId="620AEE2F" w14:textId="77777777" w:rsidR="0051526E" w:rsidRPr="00EA375D" w:rsidRDefault="0051526E" w:rsidP="0051526E">
      <w:pPr>
        <w:spacing w:after="200" w:line="276" w:lineRule="auto"/>
        <w:jc w:val="center"/>
        <w:rPr>
          <w:rFonts w:eastAsia="Calibri" w:cstheme="minorHAnsi"/>
          <w:b/>
          <w:sz w:val="18"/>
          <w:szCs w:val="18"/>
        </w:rPr>
      </w:pPr>
      <w:r w:rsidRPr="00EA375D">
        <w:rPr>
          <w:rFonts w:eastAsia="Calibri" w:cstheme="minorHAnsi"/>
          <w:b/>
          <w:sz w:val="18"/>
          <w:szCs w:val="18"/>
        </w:rPr>
        <w:t>Klauzula informacyjna</w:t>
      </w:r>
    </w:p>
    <w:p w14:paraId="586078E2" w14:textId="77777777" w:rsidR="0051526E" w:rsidRPr="00EA375D" w:rsidRDefault="0051526E" w:rsidP="0051526E">
      <w:pPr>
        <w:spacing w:after="20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14:paraId="080A60F4" w14:textId="77777777" w:rsidR="0051526E" w:rsidRPr="00EA375D" w:rsidRDefault="0051526E" w:rsidP="0051526E">
      <w:pPr>
        <w:spacing w:after="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„Zgodnie z art. 13 ust. 1 i 2 ogólnego rozporządzenia o ochronie danych osobowych z dnia 27 kwietnia 2016 roku informuję, że:</w:t>
      </w:r>
    </w:p>
    <w:p w14:paraId="113624DE" w14:textId="77777777" w:rsidR="0051526E" w:rsidRPr="00EA375D" w:rsidRDefault="0051526E" w:rsidP="0051526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 xml:space="preserve">Administratorem danych osobowych osób uczestniczących we wszelkich formach edukacji ekologicznej ZPKWŚ (imię </w:t>
      </w:r>
      <w:r w:rsidRPr="00EA375D">
        <w:rPr>
          <w:rFonts w:eastAsia="Calibri" w:cstheme="minorHAnsi"/>
          <w:sz w:val="18"/>
          <w:szCs w:val="18"/>
        </w:rPr>
        <w:br/>
        <w:t xml:space="preserve">i nazwisko uczestnika/opiekuna grupy, nazwa i adres placówki oświatowej)  jest Zespół Parków Krajobrazowych Województwa Śląskiego reprezentowany przez Dyrektora ZPKWŚ. </w:t>
      </w:r>
    </w:p>
    <w:p w14:paraId="65312346" w14:textId="77777777" w:rsidR="0051526E" w:rsidRPr="00EA375D" w:rsidRDefault="0051526E" w:rsidP="0051526E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Z Inspektorem Ochrony Danych Osobowych można kontaktować się mailowo, pod adresem iod@zpk.com.pl lub  pocztą tradycyjną pod adresem kontaktowy Administratora danych.</w:t>
      </w:r>
    </w:p>
    <w:p w14:paraId="29233156" w14:textId="77777777" w:rsidR="0051526E" w:rsidRPr="00EA375D" w:rsidRDefault="0051526E" w:rsidP="0051526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 xml:space="preserve">Dane osobowe osób uczestniczących we wszelkich formach edukacji ekologicznej ZPKWŚ przetwarzane są </w:t>
      </w:r>
      <w:r w:rsidRPr="00EA375D">
        <w:rPr>
          <w:rFonts w:eastAsia="Calibri" w:cstheme="minorHAnsi"/>
          <w:sz w:val="18"/>
          <w:szCs w:val="18"/>
        </w:rPr>
        <w:br/>
        <w:t>w celach ewidencyjnych, sprawozdawczych, promocyjnych i informacyjnych  na podstawie art. 6 ust. 1 lit. A, C, E RODO</w:t>
      </w:r>
    </w:p>
    <w:p w14:paraId="46288237" w14:textId="77777777" w:rsidR="0051526E" w:rsidRPr="00EA375D" w:rsidRDefault="0051526E" w:rsidP="0051526E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cstheme="minorHAnsi"/>
        </w:rPr>
        <w:t xml:space="preserve"> </w:t>
      </w:r>
      <w:r w:rsidRPr="00EA375D">
        <w:rPr>
          <w:rFonts w:eastAsia="Calibri" w:cstheme="minorHAnsi"/>
          <w:sz w:val="18"/>
          <w:szCs w:val="18"/>
        </w:rPr>
        <w:t>Dane osobowe są przekazywane organom uprawnionym na podstawie przepisów prawa oraz powierzone na podstawie umowy powierzenia oraz osobom upoważnionym do przetwarzania danych.</w:t>
      </w:r>
    </w:p>
    <w:p w14:paraId="1B1846E2" w14:textId="77777777" w:rsidR="0051526E" w:rsidRPr="00EA375D" w:rsidRDefault="0051526E" w:rsidP="0051526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 xml:space="preserve">Dane osobowe będą przetwarzane przez okres 2 lat, a następnie archiwizowane zgodnie </w:t>
      </w:r>
      <w:r w:rsidRPr="00EA375D">
        <w:rPr>
          <w:rFonts w:eastAsia="Calibri" w:cstheme="minorHAnsi"/>
          <w:sz w:val="18"/>
          <w:szCs w:val="18"/>
        </w:rPr>
        <w:br/>
        <w:t xml:space="preserve">z Ustawą z dnia 14 lipca 1983 r. o narodowym zasobie archiwalnym, z </w:t>
      </w:r>
      <w:proofErr w:type="spellStart"/>
      <w:r w:rsidRPr="00EA375D">
        <w:rPr>
          <w:rFonts w:eastAsia="Calibri" w:cstheme="minorHAnsi"/>
          <w:sz w:val="18"/>
          <w:szCs w:val="18"/>
        </w:rPr>
        <w:t>późn</w:t>
      </w:r>
      <w:proofErr w:type="spellEnd"/>
      <w:r w:rsidRPr="00EA375D">
        <w:rPr>
          <w:rFonts w:eastAsia="Calibri" w:cstheme="minorHAnsi"/>
          <w:sz w:val="18"/>
          <w:szCs w:val="18"/>
        </w:rPr>
        <w:t xml:space="preserve">. zmianami. </w:t>
      </w:r>
    </w:p>
    <w:p w14:paraId="0D6409D9" w14:textId="77777777" w:rsidR="0051526E" w:rsidRPr="00EA375D" w:rsidRDefault="0051526E" w:rsidP="0051526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Osoby uczestniczące we wszelkich formach edukacji ekologicznej ZPKWŚ posiadają prawo do: dostępu do treści swoich danych i ich poprawiania, sprostowania, usunięcia, ograniczenia przetwarzania, przenoszenia danych, wniesienia sprzeciwu, cofnięcia zgody na przetwarzanie.</w:t>
      </w:r>
    </w:p>
    <w:p w14:paraId="51DA70B8" w14:textId="77777777" w:rsidR="0051526E" w:rsidRPr="00EA375D" w:rsidRDefault="0051526E" w:rsidP="0051526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Osoby uczestniczące we wszelkich formach edukacji ekologicznej ZPKWŚ mają prawo wniesienia skargi do Prezesa Urzędu Ochrony Danych Osobowych, gdy przetwarzanie danych osobowych ich dotyczących naruszałoby przepisy ogólnego rozporządzenia o ochronie danych osobowych z dnia 27 kwietnia 2016 roku.</w:t>
      </w:r>
    </w:p>
    <w:p w14:paraId="44232719" w14:textId="77777777" w:rsidR="0051526E" w:rsidRPr="00EA375D" w:rsidRDefault="0051526E" w:rsidP="0051526E">
      <w:pPr>
        <w:pStyle w:val="Akapitzlist"/>
        <w:numPr>
          <w:ilvl w:val="0"/>
          <w:numId w:val="1"/>
        </w:numPr>
        <w:spacing w:after="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735FC413" w14:textId="77777777" w:rsidR="0051526E" w:rsidRPr="00EA375D" w:rsidRDefault="0051526E" w:rsidP="0051526E">
      <w:pPr>
        <w:numPr>
          <w:ilvl w:val="0"/>
          <w:numId w:val="1"/>
        </w:numPr>
        <w:spacing w:after="0" w:line="276" w:lineRule="auto"/>
        <w:contextualSpacing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Podanie danych osobowych (imię i nazwisko uczestnika/opiekuna grupy, nazwa i adres placówki oświatowej) jest dobrowolne, aczkolwiek niezbędne do organizacji edukacji ekologicznej ZPKWŚ. Niepodanie danych osobowych może skutkować brakiem możliwości korzystania z wszelkich form edukacji ekologicznej ZPKWŚ.</w:t>
      </w:r>
    </w:p>
    <w:p w14:paraId="3BF20F34" w14:textId="77777777" w:rsidR="0051526E" w:rsidRPr="00EA375D" w:rsidRDefault="0051526E" w:rsidP="0051526E">
      <w:pPr>
        <w:spacing w:after="0" w:line="240" w:lineRule="auto"/>
        <w:rPr>
          <w:rFonts w:eastAsia="Calibri" w:cstheme="minorHAnsi"/>
          <w:sz w:val="18"/>
          <w:szCs w:val="18"/>
        </w:rPr>
      </w:pPr>
    </w:p>
    <w:p w14:paraId="503E12EF" w14:textId="77777777" w:rsidR="0051526E" w:rsidRPr="00EA375D" w:rsidRDefault="0051526E" w:rsidP="0051526E">
      <w:pPr>
        <w:spacing w:after="200" w:line="276" w:lineRule="auto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>Korzystając z wszelkich form edukacji ekologicznej ZPKWŚ uczestnik/opiekun wyraża/nie wyraża zgodę na nieodpłatne udostępnianie wizerunku na stronie internetowej ZPKWŚ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8693AE1" w14:textId="77777777" w:rsidR="0051526E" w:rsidRPr="00EA375D" w:rsidRDefault="0051526E" w:rsidP="0051526E">
      <w:pPr>
        <w:spacing w:before="100" w:beforeAutospacing="1" w:after="100" w:afterAutospacing="1" w:line="276" w:lineRule="auto"/>
        <w:ind w:left="720"/>
        <w:contextualSpacing/>
        <w:rPr>
          <w:rFonts w:eastAsia="Calibri" w:cstheme="minorHAnsi"/>
          <w:i/>
          <w:color w:val="000000"/>
          <w:sz w:val="18"/>
          <w:szCs w:val="18"/>
        </w:rPr>
      </w:pPr>
      <w:r w:rsidRPr="00EA375D">
        <w:rPr>
          <w:rFonts w:eastAsia="Calibri" w:cstheme="minorHAnsi"/>
          <w:i/>
          <w:iCs/>
          <w:color w:val="000000"/>
          <w:sz w:val="18"/>
          <w:szCs w:val="18"/>
        </w:rPr>
        <w:t>Powyższe informacje zrozumiałem i przyjąłem do wiadomości.</w:t>
      </w:r>
    </w:p>
    <w:p w14:paraId="7804C4B1" w14:textId="77777777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</w:p>
    <w:p w14:paraId="69FABD59" w14:textId="3B8E3F43" w:rsidR="0051526E" w:rsidRPr="00EA375D" w:rsidRDefault="0051526E" w:rsidP="0051526E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EA375D">
        <w:rPr>
          <w:rFonts w:eastAsia="Calibri" w:cstheme="minorHAnsi"/>
          <w:sz w:val="18"/>
          <w:szCs w:val="18"/>
        </w:rPr>
        <w:t xml:space="preserve">………………………………………                    </w:t>
      </w:r>
      <w:r>
        <w:rPr>
          <w:rFonts w:eastAsia="Calibri" w:cstheme="minorHAnsi"/>
          <w:sz w:val="18"/>
          <w:szCs w:val="18"/>
        </w:rPr>
        <w:tab/>
      </w:r>
      <w:r>
        <w:rPr>
          <w:rFonts w:eastAsia="Calibri" w:cstheme="minorHAnsi"/>
          <w:sz w:val="18"/>
          <w:szCs w:val="18"/>
        </w:rPr>
        <w:tab/>
      </w:r>
      <w:r w:rsidRPr="00EA375D">
        <w:rPr>
          <w:rFonts w:eastAsia="Calibri" w:cstheme="minorHAnsi"/>
          <w:sz w:val="18"/>
          <w:szCs w:val="18"/>
        </w:rPr>
        <w:t xml:space="preserve">      ………………………………….</w:t>
      </w:r>
    </w:p>
    <w:p w14:paraId="0C1D4739" w14:textId="533EF3B2" w:rsidR="00FD559F" w:rsidRDefault="0051526E" w:rsidP="0051526E">
      <w:r w:rsidRPr="00EA375D">
        <w:rPr>
          <w:rFonts w:eastAsia="Calibri" w:cstheme="minorHAnsi"/>
          <w:sz w:val="18"/>
          <w:szCs w:val="18"/>
        </w:rPr>
        <w:t xml:space="preserve">   miejscowość, data                                                           podpis</w:t>
      </w:r>
    </w:p>
    <w:sectPr w:rsidR="00FD5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8495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6E"/>
    <w:rsid w:val="001267B3"/>
    <w:rsid w:val="0018031B"/>
    <w:rsid w:val="004B0993"/>
    <w:rsid w:val="0051526E"/>
    <w:rsid w:val="00621DB2"/>
    <w:rsid w:val="00B866B2"/>
    <w:rsid w:val="00FD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6902"/>
  <w15:chartTrackingRefBased/>
  <w15:docId w15:val="{4749C8C1-9821-4C98-A761-E46E459E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26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52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5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52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5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5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5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5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52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52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52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52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52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52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52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5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5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5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52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52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52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52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pk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Walkowicz</dc:creator>
  <cp:keywords/>
  <dc:description/>
  <cp:lastModifiedBy>Katarzyna Walkowicz</cp:lastModifiedBy>
  <cp:revision>1</cp:revision>
  <dcterms:created xsi:type="dcterms:W3CDTF">2025-05-15T07:18:00Z</dcterms:created>
  <dcterms:modified xsi:type="dcterms:W3CDTF">2025-05-15T07:23:00Z</dcterms:modified>
</cp:coreProperties>
</file>