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DC2B04">
      <w:pPr>
        <w:spacing w:after="0" w:line="240" w:lineRule="auto"/>
        <w:jc w:val="both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</w:t>
      </w:r>
      <w:r w:rsidR="00DC2B04">
        <w:rPr>
          <w:rFonts w:cs="Arial"/>
          <w:sz w:val="18"/>
          <w:szCs w:val="18"/>
        </w:rPr>
        <w:t xml:space="preserve"> II-edycji</w:t>
      </w:r>
      <w:r w:rsidR="00FF7D56" w:rsidRPr="000F2A18">
        <w:rPr>
          <w:rFonts w:cs="Arial"/>
          <w:sz w:val="18"/>
          <w:szCs w:val="18"/>
        </w:rPr>
        <w:t xml:space="preserve">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797744">
        <w:rPr>
          <w:rFonts w:cs="Arial"/>
          <w:b/>
          <w:sz w:val="16"/>
          <w:szCs w:val="16"/>
        </w:rPr>
        <w:t>edukacjarudy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DE47F2">
        <w:rPr>
          <w:rFonts w:cs="Arial"/>
          <w:b/>
          <w:sz w:val="16"/>
          <w:szCs w:val="16"/>
        </w:rPr>
        <w:t>do 04.10</w:t>
      </w:r>
      <w:r w:rsidR="001C4754" w:rsidRPr="001C4754">
        <w:rPr>
          <w:rFonts w:cs="Arial"/>
          <w:b/>
          <w:sz w:val="16"/>
          <w:szCs w:val="16"/>
        </w:rPr>
        <w:t>.</w:t>
      </w:r>
      <w:r w:rsidR="00DE47F2">
        <w:rPr>
          <w:rFonts w:cs="Arial"/>
          <w:b/>
          <w:sz w:val="16"/>
          <w:szCs w:val="16"/>
        </w:rPr>
        <w:t>2023</w:t>
      </w:r>
      <w:r w:rsidRPr="001C4754">
        <w:rPr>
          <w:rFonts w:cs="Arial"/>
          <w:b/>
          <w:sz w:val="16"/>
          <w:szCs w:val="16"/>
        </w:rPr>
        <w:t xml:space="preserve">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DC2B04">
              <w:rPr>
                <w:rFonts w:eastAsia="Times New Roman" w:cs="Arial"/>
                <w:sz w:val="20"/>
                <w:szCs w:val="20"/>
                <w:lang w:eastAsia="pl-PL"/>
              </w:rPr>
              <w:t xml:space="preserve">Smoleń 61A,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</w:t>
      </w:r>
      <w:r w:rsidR="00DC2B04">
        <w:rPr>
          <w:rFonts w:eastAsia="Times New Roman" w:cs="Arial"/>
          <w:sz w:val="18"/>
          <w:szCs w:val="18"/>
          <w:lang w:eastAsia="pl-PL"/>
        </w:rPr>
        <w:t xml:space="preserve">II-edycji 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18" w:rsidRDefault="00007918" w:rsidP="004F718F">
      <w:pPr>
        <w:spacing w:after="0" w:line="240" w:lineRule="auto"/>
      </w:pPr>
      <w:r>
        <w:separator/>
      </w:r>
    </w:p>
  </w:endnote>
  <w:endnote w:type="continuationSeparator" w:id="0">
    <w:p w:rsidR="00007918" w:rsidRDefault="00007918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F2" w:rsidRDefault="004E5AE0">
    <w:pPr>
      <w:pStyle w:val="Stopka"/>
    </w:pPr>
    <w:r>
      <w:t xml:space="preserve">Konkurs „Ekologiczne łamanie główki” realizowany jest w ramach Kampanii edukacyjno-informacyjnej ZPKWŚ pn. „Wygrywamy, gdy o przyrodę dbamy” dofinansowanej z </w:t>
    </w:r>
    <w:proofErr w:type="spellStart"/>
    <w:r>
      <w:t>WFOŚiGW</w:t>
    </w:r>
    <w:proofErr w:type="spellEnd"/>
    <w:r>
      <w:t xml:space="preserve"> w Katowicach.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18" w:rsidRDefault="00007918" w:rsidP="004F718F">
      <w:pPr>
        <w:spacing w:after="0" w:line="240" w:lineRule="auto"/>
      </w:pPr>
      <w:r>
        <w:separator/>
      </w:r>
    </w:p>
  </w:footnote>
  <w:footnote w:type="continuationSeparator" w:id="0">
    <w:p w:rsidR="00007918" w:rsidRDefault="00007918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E47F2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840840" cy="576000"/>
          <wp:effectExtent l="0" t="0" r="0" b="0"/>
          <wp:wrapTight wrapText="bothSides">
            <wp:wrapPolygon edited="0">
              <wp:start x="0" y="0"/>
              <wp:lineTo x="0" y="20719"/>
              <wp:lineTo x="21045" y="20719"/>
              <wp:lineTo x="210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ŻE ZPKW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5" t="6159" r="5201" b="6292"/>
                  <a:stretch/>
                </pic:blipFill>
                <pic:spPr bwMode="auto">
                  <a:xfrm>
                    <a:off x="0" y="0"/>
                    <a:ext cx="84084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54"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754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07918"/>
    <w:rsid w:val="00020FA2"/>
    <w:rsid w:val="00040D97"/>
    <w:rsid w:val="00082411"/>
    <w:rsid w:val="000F2A18"/>
    <w:rsid w:val="001223F4"/>
    <w:rsid w:val="00185870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A1014"/>
    <w:rsid w:val="004226D7"/>
    <w:rsid w:val="004747FE"/>
    <w:rsid w:val="004758BE"/>
    <w:rsid w:val="004E5AE0"/>
    <w:rsid w:val="004F718F"/>
    <w:rsid w:val="00532BB7"/>
    <w:rsid w:val="00555CC5"/>
    <w:rsid w:val="00582EB8"/>
    <w:rsid w:val="005C5D18"/>
    <w:rsid w:val="005E2402"/>
    <w:rsid w:val="00604024"/>
    <w:rsid w:val="007100C6"/>
    <w:rsid w:val="00763197"/>
    <w:rsid w:val="00797744"/>
    <w:rsid w:val="007A44D2"/>
    <w:rsid w:val="007B0343"/>
    <w:rsid w:val="007D033D"/>
    <w:rsid w:val="00836B1C"/>
    <w:rsid w:val="00874646"/>
    <w:rsid w:val="008E1F87"/>
    <w:rsid w:val="009A0447"/>
    <w:rsid w:val="00A11373"/>
    <w:rsid w:val="00AB3F57"/>
    <w:rsid w:val="00AF3C74"/>
    <w:rsid w:val="00BD497D"/>
    <w:rsid w:val="00C71F9C"/>
    <w:rsid w:val="00CE0B14"/>
    <w:rsid w:val="00D44CA0"/>
    <w:rsid w:val="00DC2B04"/>
    <w:rsid w:val="00DE47F2"/>
    <w:rsid w:val="00E4666B"/>
    <w:rsid w:val="00F373FE"/>
    <w:rsid w:val="00F50E12"/>
    <w:rsid w:val="00F60A6A"/>
    <w:rsid w:val="00FB499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2022-09-08T07:17:00Z</cp:lastPrinted>
  <dcterms:created xsi:type="dcterms:W3CDTF">2023-09-21T12:11:00Z</dcterms:created>
  <dcterms:modified xsi:type="dcterms:W3CDTF">2023-09-21T12:11:00Z</dcterms:modified>
</cp:coreProperties>
</file>