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B7D3C" w14:textId="0A432CFA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</w:p>
    <w:p w14:paraId="53D100C2" w14:textId="1D7BEDFC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="00E21372">
        <w:rPr>
          <w:rFonts w:cs="Arial"/>
          <w:b/>
          <w:sz w:val="24"/>
          <w:szCs w:val="24"/>
        </w:rPr>
        <w:t>dla przedszkolaków</w:t>
      </w:r>
    </w:p>
    <w:p w14:paraId="458B7BBA" w14:textId="14D8D18C" w:rsidR="002E00E4" w:rsidRPr="00555CC5" w:rsidRDefault="009F4818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 w:rsidR="000C30E9">
        <w:rPr>
          <w:rFonts w:cs="Arial"/>
          <w:b/>
          <w:sz w:val="24"/>
          <w:szCs w:val="24"/>
        </w:rPr>
        <w:t>EKOLUDEK – STRAŻNIK PRZYRODY</w:t>
      </w:r>
      <w:r w:rsidR="00F512FC">
        <w:rPr>
          <w:rFonts w:cs="Arial"/>
          <w:b/>
          <w:sz w:val="24"/>
          <w:szCs w:val="24"/>
        </w:rPr>
        <w:t>”</w:t>
      </w:r>
    </w:p>
    <w:p w14:paraId="1316663D" w14:textId="2ED924DB"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5A2610">
        <w:trPr>
          <w:trHeight w:val="869"/>
        </w:trPr>
        <w:tc>
          <w:tcPr>
            <w:tcW w:w="2752" w:type="dxa"/>
            <w:shd w:val="clear" w:color="auto" w:fill="auto"/>
            <w:vAlign w:val="center"/>
          </w:tcPr>
          <w:p w14:paraId="5D5CF991" w14:textId="73B9785E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4D4CD9">
              <w:rPr>
                <w:rFonts w:cs="Arial"/>
                <w:sz w:val="20"/>
                <w:szCs w:val="20"/>
              </w:rPr>
              <w:t xml:space="preserve">, </w:t>
            </w:r>
            <w:r w:rsidR="004D4CD9" w:rsidRPr="009E5B48">
              <w:rPr>
                <w:rFonts w:cs="Arial"/>
                <w:sz w:val="20"/>
                <w:szCs w:val="20"/>
              </w:rPr>
              <w:t>wiek</w:t>
            </w:r>
            <w:r w:rsidR="00040D97" w:rsidRPr="009E5B4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5534899A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0C30E9">
              <w:rPr>
                <w:rFonts w:cs="Arial"/>
                <w:sz w:val="20"/>
                <w:szCs w:val="20"/>
              </w:rPr>
              <w:t>przedszkola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1276B3BA" w14:textId="4A9EAC21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</w:t>
            </w:r>
            <w:r w:rsidR="009E5B48">
              <w:rPr>
                <w:rFonts w:cs="Arial"/>
                <w:sz w:val="20"/>
                <w:szCs w:val="20"/>
              </w:rPr>
              <w:t>rodzica/</w:t>
            </w:r>
            <w:r>
              <w:rPr>
                <w:rFonts w:cs="Arial"/>
                <w:sz w:val="20"/>
                <w:szCs w:val="20"/>
              </w:rPr>
              <w:t xml:space="preserve">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443E4D99" w14:textId="77777777" w:rsidR="009E5B48" w:rsidRDefault="009E5B48" w:rsidP="00040D97">
      <w:pPr>
        <w:spacing w:after="0" w:line="240" w:lineRule="auto"/>
        <w:jc w:val="both"/>
        <w:rPr>
          <w:rFonts w:cs="Arial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5EE149DD" w:rsidR="00595CDF" w:rsidRDefault="00595CDF" w:rsidP="007E1F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7E1FD6" w:rsidRPr="007E1FD6">
        <w:rPr>
          <w:rFonts w:eastAsia="Times New Roman" w:cs="Arial"/>
          <w:sz w:val="20"/>
          <w:szCs w:val="20"/>
          <w:lang w:eastAsia="pl-PL"/>
        </w:rPr>
        <w:t>EKOLUDEK – STRAŻNIK PRZYRODY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ED9BF29" w:rsidR="00595CDF" w:rsidRDefault="00595CD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udział (imię i nazwisko autora pracy) …………………………………………………………………………………….. 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>pracę dziecko wykonało osobiście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5D6DCA46" w:rsidR="004F718F" w:rsidRPr="00D517C4" w:rsidRDefault="00D517C4" w:rsidP="007E1F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7E1FD6" w:rsidRPr="007E1FD6">
        <w:rPr>
          <w:rFonts w:eastAsia="Times New Roman" w:cs="Arial"/>
          <w:sz w:val="20"/>
          <w:szCs w:val="20"/>
          <w:lang w:eastAsia="pl-PL"/>
        </w:rPr>
        <w:t>EKOLUDEK – STRAŻNIK PRZYRODY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” w celach wynikających </w:t>
      </w:r>
      <w:r w:rsidR="007E1FD6">
        <w:rPr>
          <w:rFonts w:eastAsia="Times New Roman" w:cs="Arial"/>
          <w:sz w:val="20"/>
          <w:szCs w:val="20"/>
          <w:lang w:eastAsia="pl-PL"/>
        </w:rPr>
        <w:br/>
      </w:r>
      <w:r w:rsidR="00555CC5" w:rsidRPr="00555CC5">
        <w:rPr>
          <w:rFonts w:eastAsia="Times New Roman" w:cs="Arial"/>
          <w:sz w:val="20"/>
          <w:szCs w:val="20"/>
          <w:lang w:eastAsia="pl-PL"/>
        </w:rPr>
        <w:t>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E8514" w14:textId="77777777" w:rsidR="005A2610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9742A55" w14:textId="77777777" w:rsidR="005A2610" w:rsidRPr="00555CC5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31DE11ED" w:rsidR="004758BE" w:rsidRPr="00182296" w:rsidRDefault="005A2610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</w:t>
      </w:r>
      <w:r w:rsidR="007100C6"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>
        <w:rPr>
          <w:rFonts w:eastAsia="Times New Roman" w:cs="Arial"/>
          <w:vertAlign w:val="superscript"/>
          <w:lang w:eastAsia="pl-PL"/>
        </w:rPr>
        <w:t>RODZICA/OPIEKUNA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9E5B48">
      <w:headerReference w:type="default" r:id="rId7"/>
      <w:pgSz w:w="11906" w:h="16838"/>
      <w:pgMar w:top="851" w:right="851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F6691" w14:textId="77777777" w:rsidR="009D36A5" w:rsidRDefault="009D36A5" w:rsidP="004F718F">
      <w:pPr>
        <w:spacing w:after="0" w:line="240" w:lineRule="auto"/>
      </w:pPr>
      <w:r>
        <w:separator/>
      </w:r>
    </w:p>
  </w:endnote>
  <w:endnote w:type="continuationSeparator" w:id="0">
    <w:p w14:paraId="1960A8B2" w14:textId="77777777" w:rsidR="009D36A5" w:rsidRDefault="009D36A5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D80E1" w14:textId="77777777" w:rsidR="009D36A5" w:rsidRDefault="009D36A5" w:rsidP="004F718F">
      <w:pPr>
        <w:spacing w:after="0" w:line="240" w:lineRule="auto"/>
      </w:pPr>
      <w:r>
        <w:separator/>
      </w:r>
    </w:p>
  </w:footnote>
  <w:footnote w:type="continuationSeparator" w:id="0">
    <w:p w14:paraId="6D65C7CC" w14:textId="77777777" w:rsidR="009D36A5" w:rsidRDefault="009D36A5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5CF8A" w14:textId="77777777" w:rsidR="009E5B48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Załącznik nr 1</w:t>
    </w:r>
  </w:p>
  <w:p w14:paraId="4AE1F39E" w14:textId="0AC58278" w:rsidR="009A0447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do Regulaminu konkursu pn. „EKOLUDEK – STRAŻNIK PRZYRODY”, organizowanego przez Zespół Parków Krajobrazowych Województwa Śląskiego w ramach Kampanii edukacyjno-informacyjnej ZPKWŚ „WYZWANIE – PRZYRODY SZANOWANIE”, w ramach projektu dofinansowanego ze środków NFOŚiGW w Warszawie z Programu Regionalnego Wsparcia Edukacji Ekologicznej</w:t>
    </w:r>
    <w:r>
      <w:rPr>
        <w:color w:val="2E471D"/>
        <w:sz w:val="18"/>
        <w:szCs w:val="18"/>
      </w:rPr>
      <w:t>.</w:t>
    </w:r>
  </w:p>
  <w:p w14:paraId="594BD847" w14:textId="77777777"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23BC0"/>
    <w:rsid w:val="00040D97"/>
    <w:rsid w:val="0005246A"/>
    <w:rsid w:val="000C2F1B"/>
    <w:rsid w:val="000C30E9"/>
    <w:rsid w:val="001223F4"/>
    <w:rsid w:val="00182296"/>
    <w:rsid w:val="001E269D"/>
    <w:rsid w:val="001E53CB"/>
    <w:rsid w:val="0022083F"/>
    <w:rsid w:val="0026133E"/>
    <w:rsid w:val="0027620F"/>
    <w:rsid w:val="002A77AE"/>
    <w:rsid w:val="002E00E4"/>
    <w:rsid w:val="0031186C"/>
    <w:rsid w:val="0033283B"/>
    <w:rsid w:val="00337E06"/>
    <w:rsid w:val="00342500"/>
    <w:rsid w:val="00374433"/>
    <w:rsid w:val="00386EF6"/>
    <w:rsid w:val="003B6A2E"/>
    <w:rsid w:val="004747FE"/>
    <w:rsid w:val="004758BE"/>
    <w:rsid w:val="004D4CD9"/>
    <w:rsid w:val="004F718F"/>
    <w:rsid w:val="00532BB7"/>
    <w:rsid w:val="00555CC5"/>
    <w:rsid w:val="00595CDF"/>
    <w:rsid w:val="005A2610"/>
    <w:rsid w:val="005A60CF"/>
    <w:rsid w:val="005C5D18"/>
    <w:rsid w:val="005E2402"/>
    <w:rsid w:val="00604024"/>
    <w:rsid w:val="00627F85"/>
    <w:rsid w:val="00671D0A"/>
    <w:rsid w:val="0070061A"/>
    <w:rsid w:val="007100C6"/>
    <w:rsid w:val="00763197"/>
    <w:rsid w:val="007A44D2"/>
    <w:rsid w:val="007E1FD6"/>
    <w:rsid w:val="00836B1C"/>
    <w:rsid w:val="00874646"/>
    <w:rsid w:val="009A0447"/>
    <w:rsid w:val="009C00A9"/>
    <w:rsid w:val="009D36A5"/>
    <w:rsid w:val="009E5B48"/>
    <w:rsid w:val="009F4818"/>
    <w:rsid w:val="00A11373"/>
    <w:rsid w:val="00AA03B8"/>
    <w:rsid w:val="00AF3C74"/>
    <w:rsid w:val="00BB0558"/>
    <w:rsid w:val="00C03DC9"/>
    <w:rsid w:val="00C71F9C"/>
    <w:rsid w:val="00CE0B14"/>
    <w:rsid w:val="00D44CA0"/>
    <w:rsid w:val="00D517C4"/>
    <w:rsid w:val="00DE2DD7"/>
    <w:rsid w:val="00E21372"/>
    <w:rsid w:val="00E4666B"/>
    <w:rsid w:val="00EC3EF1"/>
    <w:rsid w:val="00F12243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5</cp:revision>
  <cp:lastPrinted>2023-08-28T11:55:00Z</cp:lastPrinted>
  <dcterms:created xsi:type="dcterms:W3CDTF">2023-08-28T12:02:00Z</dcterms:created>
  <dcterms:modified xsi:type="dcterms:W3CDTF">2023-09-01T08:44:00Z</dcterms:modified>
</cp:coreProperties>
</file>